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Default="00345E18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ВЫПИСКА ИЗ </w:t>
      </w:r>
      <w:r w:rsidR="000C7C66" w:rsidRPr="000C7C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0C7C66" w:rsidRPr="000C7C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</w:t>
      </w:r>
      <w:r w:rsidR="00DF4A2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9004D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307</w:t>
      </w:r>
    </w:p>
    <w:p w:rsidR="000C7C66" w:rsidRPr="000C7C66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заседания Совета Некоммерческого партнерства</w:t>
      </w:r>
    </w:p>
    <w:p w:rsidR="000C7C66" w:rsidRPr="000C7C66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«Саморегулируемая организация «Краснодарские проектировщики</w:t>
      </w: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0C7C66" w:rsidRPr="000C7C66" w:rsidRDefault="000C7C66" w:rsidP="000C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C7C66" w:rsidRPr="000C7C66" w:rsidRDefault="000C7C66" w:rsidP="000C7C66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 Краснодар</w:t>
      </w: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        </w:t>
      </w:r>
      <w:r w:rsidR="009004D2">
        <w:rPr>
          <w:rFonts w:ascii="Times New Roman" w:eastAsia="Times New Roman" w:hAnsi="Times New Roman" w:cs="Times New Roman"/>
          <w:sz w:val="24"/>
          <w:szCs w:val="24"/>
          <w:lang w:bidi="en-US"/>
        </w:rPr>
        <w:t>12</w:t>
      </w:r>
      <w:r w:rsidR="00DF4A2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марта</w:t>
      </w: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</w:t>
      </w:r>
      <w:r w:rsidR="009004D2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</w:p>
    <w:p w:rsidR="000C7C66" w:rsidRPr="000C7C66" w:rsidRDefault="000C7C66" w:rsidP="000C7C6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C7C66" w:rsidRPr="000C7C66" w:rsidRDefault="000C7C66" w:rsidP="000C7C6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созвано по решению Председателя Совета на основании п.10.10. Устава Партнерства.</w:t>
      </w:r>
    </w:p>
    <w:p w:rsidR="000C7C66" w:rsidRPr="000C7C66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проведения заседания: г. Краснодар, ул. Кирова-Буденного, 131/119.</w:t>
      </w:r>
    </w:p>
    <w:p w:rsidR="000C7C66" w:rsidRPr="000C7C66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Время проведения заседания: </w:t>
      </w:r>
      <w:r w:rsidR="009004D2">
        <w:rPr>
          <w:rFonts w:ascii="Times New Roman" w:eastAsia="Times New Roman" w:hAnsi="Times New Roman" w:cs="Times New Roman"/>
          <w:sz w:val="24"/>
          <w:szCs w:val="24"/>
          <w:lang w:bidi="en-US"/>
        </w:rPr>
        <w:t>12</w:t>
      </w:r>
      <w:r w:rsidR="00DF4A20">
        <w:rPr>
          <w:rFonts w:ascii="Times New Roman" w:eastAsia="Times New Roman" w:hAnsi="Times New Roman" w:cs="Times New Roman"/>
          <w:sz w:val="24"/>
          <w:szCs w:val="24"/>
          <w:lang w:bidi="en-US"/>
        </w:rPr>
        <w:t>марта 201</w:t>
      </w:r>
      <w:r w:rsidR="009004D2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года, 12.00 часов.</w:t>
      </w:r>
    </w:p>
    <w:p w:rsidR="000C7C66" w:rsidRPr="000C7C66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Состав Совета - </w:t>
      </w:r>
      <w:r w:rsidR="009004D2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членов.</w:t>
      </w:r>
    </w:p>
    <w:p w:rsidR="000C7C66" w:rsidRPr="000C7C66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Присутствуют на заседании - 5 членов Совета Партнерства. </w:t>
      </w:r>
    </w:p>
    <w:p w:rsidR="000C7C66" w:rsidRPr="000C7C66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Председатель Совета: </w:t>
      </w:r>
      <w:proofErr w:type="gramStart"/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>Данильченко В.И. (председательствующий на заседании на основании п.10.9.</w:t>
      </w:r>
      <w:proofErr w:type="gramEnd"/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>Устава Партнерства).</w:t>
      </w:r>
      <w:proofErr w:type="gramEnd"/>
    </w:p>
    <w:p w:rsidR="000C7C66" w:rsidRPr="000C7C66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>Члены Совета: Нехай А.Ю.</w:t>
      </w:r>
    </w:p>
    <w:p w:rsidR="00D96E54" w:rsidRDefault="009004D2" w:rsidP="000C7C66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Мойсиев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Ф.В.</w:t>
      </w:r>
    </w:p>
    <w:p w:rsidR="000C7C66" w:rsidRPr="000C7C66" w:rsidRDefault="009004D2" w:rsidP="000C7C66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Вронский О.В.</w:t>
      </w:r>
    </w:p>
    <w:p w:rsidR="000C7C66" w:rsidRPr="000C7C66" w:rsidRDefault="000C7C66" w:rsidP="000C7C66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>Блягоз</w:t>
      </w:r>
      <w:proofErr w:type="spellEnd"/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Т.М.</w:t>
      </w:r>
    </w:p>
    <w:p w:rsidR="000C7C66" w:rsidRPr="000C7C66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0C7C66" w:rsidRPr="000C7C66" w:rsidRDefault="000C7C66" w:rsidP="000C7C66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0C7C66" w:rsidRPr="000C7C66" w:rsidRDefault="000C7C66" w:rsidP="000C7C6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>Хот А.Г. – Исполнительный директор НП «СРО «Краснодарские проектировщики».</w:t>
      </w:r>
    </w:p>
    <w:p w:rsidR="000C7C66" w:rsidRDefault="000C7C66" w:rsidP="000C7C6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>Бардакова</w:t>
      </w:r>
      <w:proofErr w:type="spellEnd"/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7E5B77" w:rsidRPr="000C7C66" w:rsidRDefault="007E5B77" w:rsidP="000C7C6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Подтелков В.В. – председатель Дисциплинарной комиссии НП «СРО «Краснодарские проектировщики»</w:t>
      </w:r>
    </w:p>
    <w:p w:rsidR="000C7C66" w:rsidRPr="000C7C66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Секретарь Совета – </w:t>
      </w:r>
      <w:proofErr w:type="spellStart"/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>Намитокова</w:t>
      </w:r>
      <w:proofErr w:type="spellEnd"/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Ф.А.</w:t>
      </w:r>
    </w:p>
    <w:p w:rsidR="007D480C" w:rsidRPr="007D480C" w:rsidRDefault="000C7C66" w:rsidP="007D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Решили:</w:t>
      </w: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7D480C" w:rsidRPr="007D480C" w:rsidRDefault="007D480C" w:rsidP="00FE7A1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D480C">
        <w:rPr>
          <w:rFonts w:ascii="Times New Roman" w:eastAsia="Times New Roman" w:hAnsi="Times New Roman" w:cs="Times New Roman"/>
          <w:sz w:val="24"/>
          <w:szCs w:val="24"/>
          <w:lang w:bidi="en-US"/>
        </w:rPr>
        <w:t>Утвердить повестку дня заседания Совета НП «СРО «Краснодарские проектировщики».</w:t>
      </w:r>
    </w:p>
    <w:p w:rsidR="007D480C" w:rsidRPr="007D480C" w:rsidRDefault="007D480C" w:rsidP="007D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D48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Подсчет результатов голосования членов Совета по вопросам повестки заседания поручить секретарю Совета </w:t>
      </w:r>
      <w:proofErr w:type="spellStart"/>
      <w:r w:rsidRPr="007D480C">
        <w:rPr>
          <w:rFonts w:ascii="Times New Roman" w:eastAsia="Times New Roman" w:hAnsi="Times New Roman" w:cs="Times New Roman"/>
          <w:sz w:val="24"/>
          <w:szCs w:val="24"/>
          <w:lang w:bidi="en-US"/>
        </w:rPr>
        <w:t>Намитоковой</w:t>
      </w:r>
      <w:proofErr w:type="spellEnd"/>
      <w:r w:rsidRPr="007D48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Ф.А.</w:t>
      </w:r>
    </w:p>
    <w:p w:rsidR="000C7C66" w:rsidRPr="000C7C66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«за» – 5, «против» – нет, «воздержались» – нет.</w:t>
      </w:r>
    </w:p>
    <w:p w:rsidR="000C7C66" w:rsidRPr="000C7C66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C7C66" w:rsidRPr="000C7C66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Повестка дня заседания</w:t>
      </w:r>
    </w:p>
    <w:p w:rsidR="000C7C66" w:rsidRPr="000C7C66" w:rsidRDefault="000C7C66" w:rsidP="000C7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E5B77" w:rsidRDefault="00DF4A20" w:rsidP="00DF4A20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A2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DF4A2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E5B77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отчета о работе Дисциплинарной комиссии НП «СРО «Краснодарские проектировщики» за 2014 год.</w:t>
      </w:r>
    </w:p>
    <w:p w:rsidR="00DF4A20" w:rsidRPr="00DF4A20" w:rsidRDefault="007E5B77" w:rsidP="00DF4A20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DF4A20" w:rsidRPr="00DF4A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созыве ежегодного (очередного) Общего собрания членов </w:t>
      </w:r>
      <w:r w:rsidR="008B1C67">
        <w:rPr>
          <w:rFonts w:ascii="Times New Roman" w:eastAsia="Calibri" w:hAnsi="Times New Roman" w:cs="Times New Roman"/>
          <w:sz w:val="24"/>
          <w:szCs w:val="24"/>
          <w:lang w:eastAsia="ru-RU"/>
        </w:rPr>
        <w:t>НП «СРО «Краснодарские проектировщики»</w:t>
      </w:r>
      <w:r w:rsidR="00DF4A20" w:rsidRPr="00DF4A2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C7C66" w:rsidRDefault="007E5B77" w:rsidP="000E5043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F4A20" w:rsidRPr="00DF4A2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F4A20" w:rsidRPr="00DF4A2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345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участии во </w:t>
      </w:r>
      <w:r w:rsidR="00345E18" w:rsidRPr="00345E18">
        <w:rPr>
          <w:rFonts w:ascii="Times New Roman" w:eastAsia="Calibri" w:hAnsi="Times New Roman" w:cs="Times New Roman"/>
          <w:sz w:val="24"/>
          <w:szCs w:val="24"/>
          <w:lang w:eastAsia="ru-RU"/>
        </w:rPr>
        <w:t>II Всероссийск</w:t>
      </w:r>
      <w:r w:rsidR="00345E18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345E18" w:rsidRPr="00345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45E1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345E18" w:rsidRPr="00345E18">
        <w:rPr>
          <w:rFonts w:ascii="Times New Roman" w:eastAsia="Calibri" w:hAnsi="Times New Roman" w:cs="Times New Roman"/>
          <w:sz w:val="24"/>
          <w:szCs w:val="24"/>
          <w:lang w:eastAsia="ru-RU"/>
        </w:rPr>
        <w:t>ъезд</w:t>
      </w:r>
      <w:r w:rsidR="00345E1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345E18" w:rsidRPr="00345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</w:t>
      </w:r>
      <w:r w:rsidR="000E5043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документации.</w:t>
      </w:r>
    </w:p>
    <w:p w:rsidR="000E5043" w:rsidRPr="000C7C66" w:rsidRDefault="000E5043" w:rsidP="000E5043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54EE" w:rsidRPr="0000248A" w:rsidRDefault="00186FA6" w:rsidP="0018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ВОПРОСУ ПОВЕСТКИ ДНЯ  № 1 </w:t>
      </w:r>
      <w:r w:rsidR="00E454EE" w:rsidRPr="0000248A">
        <w:rPr>
          <w:rFonts w:ascii="Times New Roman" w:eastAsia="Times New Roman" w:hAnsi="Times New Roman" w:cs="Arial"/>
          <w:b/>
          <w:lang w:eastAsia="ru-RU"/>
        </w:rPr>
        <w:t>РЕШИЛИ:</w:t>
      </w:r>
      <w:r w:rsidR="00E454EE" w:rsidRPr="0000248A">
        <w:rPr>
          <w:rFonts w:ascii="Times New Roman" w:eastAsia="Times New Roman" w:hAnsi="Times New Roman" w:cs="Arial"/>
          <w:lang w:eastAsia="ru-RU"/>
        </w:rPr>
        <w:t xml:space="preserve"> </w:t>
      </w:r>
      <w:r w:rsidR="00E454EE"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54EE" w:rsidRDefault="00E454EE" w:rsidP="00E454E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отчет о работе Дисциплинарной комиссии НП «СРО «Краснодарские проектировщики» за 2014 год.</w:t>
      </w:r>
    </w:p>
    <w:p w:rsidR="00E454EE" w:rsidRPr="0000248A" w:rsidRDefault="00E454EE" w:rsidP="00E454E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Итоги голосования:  «за» - </w:t>
      </w: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5</w:t>
      </w:r>
      <w:r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, «против» – нет, «воздержались» - нет.</w:t>
      </w:r>
    </w:p>
    <w:p w:rsidR="0000248A" w:rsidRPr="0000248A" w:rsidRDefault="00186FA6" w:rsidP="0018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ВОПРОСУ ПОВЕСТКИ ДНЯ  № 2 </w:t>
      </w:r>
      <w:r w:rsidR="0000248A" w:rsidRPr="0000248A">
        <w:rPr>
          <w:rFonts w:ascii="Times New Roman" w:eastAsia="Times New Roman" w:hAnsi="Times New Roman" w:cs="Arial"/>
          <w:b/>
          <w:lang w:eastAsia="ru-RU"/>
        </w:rPr>
        <w:t>РЕШИЛИ:</w:t>
      </w:r>
      <w:r w:rsidR="0000248A" w:rsidRPr="0000248A">
        <w:rPr>
          <w:rFonts w:ascii="Times New Roman" w:eastAsia="Times New Roman" w:hAnsi="Times New Roman" w:cs="Arial"/>
          <w:lang w:eastAsia="ru-RU"/>
        </w:rPr>
        <w:t xml:space="preserve"> </w:t>
      </w:r>
      <w:r w:rsidR="0000248A"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48A" w:rsidRDefault="0000248A" w:rsidP="00002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1.Созвать ежегодное (очередное) Общее собрание членов НП «СРО «Краснодарские проектировщики» </w:t>
      </w:r>
      <w:r w:rsidR="00224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апреля 2015 года.</w:t>
      </w:r>
    </w:p>
    <w:p w:rsidR="000E6DAF" w:rsidRPr="0000248A" w:rsidRDefault="000E6DAF" w:rsidP="000E6DA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Итоги голосования:  «за» - </w:t>
      </w: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5</w:t>
      </w:r>
      <w:r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, «против» – нет, «воздержались» - нет.</w:t>
      </w:r>
    </w:p>
    <w:p w:rsidR="0000248A" w:rsidRDefault="0000248A" w:rsidP="00002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00248A">
        <w:rPr>
          <w:rFonts w:ascii="Arial" w:eastAsia="Times New Roman" w:hAnsi="Arial" w:cs="Arial"/>
          <w:lang w:eastAsia="ru-RU"/>
        </w:rPr>
        <w:t xml:space="preserve"> </w:t>
      </w: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следующее место проведения ежегодного Общего собрания и регистрации участников собрания:</w:t>
      </w:r>
      <w:r w:rsidRPr="0000248A">
        <w:rPr>
          <w:rFonts w:ascii="Arial" w:eastAsia="Times New Roman" w:hAnsi="Arial" w:cs="Arial"/>
          <w:lang w:eastAsia="ru-RU"/>
        </w:rPr>
        <w:t xml:space="preserve"> </w:t>
      </w:r>
      <w:r w:rsidR="006A7952"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</w:t>
      </w:r>
      <w:r w:rsid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7952"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Туапсинский район, село Ольгинка, </w:t>
      </w:r>
      <w:bookmarkStart w:id="0" w:name="_GoBack"/>
      <w:bookmarkEnd w:id="0"/>
      <w:r w:rsidR="006A7952"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Морская,3</w:t>
      </w:r>
      <w:r w:rsid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952"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Курортный  комплекс «Гамма».</w:t>
      </w:r>
    </w:p>
    <w:p w:rsidR="000E6DAF" w:rsidRPr="0000248A" w:rsidRDefault="000E6DAF" w:rsidP="000E6DA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Итоги голосования:  «за» - </w:t>
      </w: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5</w:t>
      </w:r>
      <w:r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, «против» – нет, «воздержались» - нет.</w:t>
      </w:r>
    </w:p>
    <w:p w:rsidR="0000248A" w:rsidRPr="0000248A" w:rsidRDefault="0000248A" w:rsidP="00002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 время регистрации участников собрания:</w:t>
      </w:r>
    </w:p>
    <w:p w:rsidR="0000248A" w:rsidRPr="006A7952" w:rsidRDefault="0000248A" w:rsidP="00002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регистрации: </w:t>
      </w:r>
      <w:r w:rsidR="006A7952"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апреля 2015</w:t>
      </w:r>
      <w:r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6A7952"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9 </w:t>
      </w:r>
      <w:r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="006A7952"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мин.</w:t>
      </w:r>
    </w:p>
    <w:p w:rsidR="0000248A" w:rsidRPr="0000248A" w:rsidRDefault="0000248A" w:rsidP="00002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регистрации: </w:t>
      </w:r>
      <w:r w:rsidR="006A7952"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апреля 2015 г. в </w:t>
      </w:r>
      <w:r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952"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63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6A7952"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</w:t>
      </w:r>
      <w:r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00248A" w:rsidRDefault="0000248A" w:rsidP="00320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Исполнительному директору Партнерства Хот А.Г. организовать регистрацию участников собрания на основании данных реестра членов Партнерства.</w:t>
      </w:r>
    </w:p>
    <w:p w:rsidR="000E6DAF" w:rsidRPr="0000248A" w:rsidRDefault="000E6DAF" w:rsidP="00320C2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Итоги голосования:  «за» - </w:t>
      </w: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5</w:t>
      </w:r>
      <w:r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, «против» – нет, «воздержались» - нет.</w:t>
      </w:r>
    </w:p>
    <w:p w:rsidR="0000248A" w:rsidRDefault="0000248A" w:rsidP="00002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Определить  время начала собрания: </w:t>
      </w:r>
      <w:r w:rsidR="0087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апреля 2015 года  в </w:t>
      </w:r>
      <w:r w:rsid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0E6DAF" w:rsidRPr="0000248A" w:rsidRDefault="000E6DAF" w:rsidP="000E6DA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Итоги голосования:  «за» - </w:t>
      </w: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5</w:t>
      </w:r>
      <w:r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, «против» – нет, «воздержались» - нет.</w:t>
      </w:r>
    </w:p>
    <w:p w:rsidR="0000248A" w:rsidRPr="0000248A" w:rsidRDefault="0000248A" w:rsidP="000024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8A">
        <w:rPr>
          <w:rFonts w:ascii="Times New Roman" w:eastAsia="Times New Roman" w:hAnsi="Times New Roman" w:cs="Times New Roman"/>
          <w:sz w:val="24"/>
          <w:szCs w:val="24"/>
          <w:lang w:bidi="en-US"/>
        </w:rPr>
        <w:t>5. Утвердить следующую повестку дня ежегодного Общего собрания членов Партнерства:</w:t>
      </w: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48A" w:rsidRPr="0000248A" w:rsidRDefault="0000248A" w:rsidP="00002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избрании Счетной комиссии ежегодного О</w:t>
      </w: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НП «СРО «Краснодарские проектировщики»</w:t>
      </w: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48A" w:rsidRDefault="0000248A" w:rsidP="00002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 утверждении отчета Совета Партнерства  о работе за 201</w:t>
      </w:r>
      <w:r w:rsidR="001534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1534C8" w:rsidRPr="0000248A" w:rsidRDefault="001534C8" w:rsidP="00002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34C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определении приоритетных направлений деятельности НП «СРО «Краснодарские проектировщики»</w:t>
      </w:r>
      <w:r w:rsidR="0023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2015-2016 г.</w:t>
      </w:r>
    </w:p>
    <w:p w:rsidR="0000248A" w:rsidRPr="0000248A" w:rsidRDefault="00234CF2" w:rsidP="00002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248A"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утверждении отчета Исполнительного директора Партнерства  о работе за 201</w:t>
      </w:r>
      <w:r w:rsidR="001534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248A"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0248A" w:rsidRPr="0000248A" w:rsidRDefault="00234CF2" w:rsidP="00002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0248A"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утверждении годовой бухгалтерской отчетности  Партнерства за 201</w:t>
      </w:r>
      <w:r w:rsidR="001534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248A"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</w:p>
    <w:p w:rsidR="0000248A" w:rsidRDefault="00234CF2" w:rsidP="00002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0248A"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утверждении отчета об исполнении сметы доходов и расходов НП «СРО «Краснодарские проектировщики» за период  с 01.01.201</w:t>
      </w:r>
      <w:r w:rsidR="001534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248A"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31.12.201</w:t>
      </w:r>
      <w:r w:rsidR="001534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248A"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E1333" w:rsidRDefault="00234CF2" w:rsidP="00002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0248A"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Сметы доходов и расходов НП «СРО «СРО «Краснодарские проектировщики».</w:t>
      </w:r>
    </w:p>
    <w:p w:rsidR="001E1333" w:rsidRDefault="001E1333" w:rsidP="00153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3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Об утверждении внутренних документов </w:t>
      </w:r>
      <w:r w:rsidR="00D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изменений во внутренние документы НП «СРО «Краснодарские проектировщики».</w:t>
      </w:r>
    </w:p>
    <w:p w:rsidR="006E6A22" w:rsidRDefault="006E6A22" w:rsidP="00002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 Об исключении из членов НП «СРО «Краснодарские проектировщики».</w:t>
      </w:r>
    </w:p>
    <w:p w:rsidR="001E1333" w:rsidRDefault="000E6DAF" w:rsidP="000E6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Разное</w:t>
      </w:r>
      <w:r w:rsidR="002E5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DAF" w:rsidRPr="0000248A" w:rsidRDefault="00320C2A" w:rsidP="00320C2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  <w:r w:rsidR="000E6DAF"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Итоги голосования:  «за» - </w:t>
      </w:r>
      <w:r w:rsidR="000E6DA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5</w:t>
      </w:r>
      <w:r w:rsidR="000E6DAF"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, «против» – нет, «воздержались» - нет.</w:t>
      </w:r>
    </w:p>
    <w:p w:rsidR="00B325B4" w:rsidRPr="00B325B4" w:rsidRDefault="002E5A53" w:rsidP="002E5A53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248A"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7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и сроки, определенные </w:t>
      </w:r>
      <w:r w:rsidR="00775254"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775254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</w:t>
      </w:r>
      <w:r w:rsidR="00775254"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Партнерства</w:t>
      </w:r>
      <w:r w:rsidR="00775254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A061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ведомить членов Партнерства (на основании данных реестра членов Партнерства) о проведении собрания</w:t>
      </w:r>
      <w:r w:rsidR="0077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2226" w:rsidRPr="00B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чем за 14 дней</w:t>
      </w:r>
      <w:r w:rsidR="00902226"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5B4" w:rsidRPr="00B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даты его проведения. Извещение о проведении </w:t>
      </w:r>
      <w:r w:rsidR="00D117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325B4" w:rsidRPr="00B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собрания разме</w:t>
      </w:r>
      <w:r w:rsidR="00D1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стить </w:t>
      </w:r>
      <w:r w:rsidR="00B325B4" w:rsidRPr="00B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Партнерства, либо </w:t>
      </w:r>
      <w:r w:rsidR="00D1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вручить </w:t>
      </w:r>
      <w:r w:rsidR="00B325B4" w:rsidRPr="00B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уполномоченному представителю члена Партнерства под роспись, </w:t>
      </w:r>
      <w:r w:rsidR="00D1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 направить </w:t>
      </w:r>
      <w:r w:rsidR="00B325B4" w:rsidRPr="00B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факсом, </w:t>
      </w:r>
      <w:r w:rsidR="00D1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 </w:t>
      </w:r>
      <w:r w:rsidR="00B325B4" w:rsidRPr="00B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почте, </w:t>
      </w:r>
      <w:r w:rsidR="00D1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B325B4" w:rsidRPr="00B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почтовым отправлением.</w:t>
      </w:r>
    </w:p>
    <w:p w:rsidR="00B325B4" w:rsidRDefault="00B325B4" w:rsidP="00320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Партнерство вправе дополнительно информировать членов Партнерства о проведении Общего собрания через средства массовой информации.</w:t>
      </w:r>
    </w:p>
    <w:p w:rsidR="000E6DAF" w:rsidRPr="0000248A" w:rsidRDefault="000E6DAF" w:rsidP="00320C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Итоги голосования:  «за» - </w:t>
      </w: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5</w:t>
      </w:r>
      <w:r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, «против» – нет, «воздержались» - нет.</w:t>
      </w:r>
    </w:p>
    <w:p w:rsidR="0000248A" w:rsidRDefault="0000248A" w:rsidP="00320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Утвердить текст извещения о проведении ежегодного Общего собрания членов Партнерства.</w:t>
      </w:r>
    </w:p>
    <w:p w:rsidR="000E6DAF" w:rsidRPr="0000248A" w:rsidRDefault="00320C2A" w:rsidP="00320C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="000E6DAF"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Итоги голосования:  «за» - </w:t>
      </w:r>
      <w:r w:rsidR="000E6DA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5</w:t>
      </w:r>
      <w:r w:rsidR="000E6DAF"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, «против» – нет, «воздержались» - нет.</w:t>
      </w:r>
    </w:p>
    <w:p w:rsidR="0000248A" w:rsidRPr="0000248A" w:rsidRDefault="0000248A" w:rsidP="00320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Утвердить перечень информации (материалов), предоставляемой членам Партнерства при подготовке к проведению Общего собрания: </w:t>
      </w:r>
    </w:p>
    <w:p w:rsidR="0000248A" w:rsidRPr="0000248A" w:rsidRDefault="0000248A" w:rsidP="00320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проекты решений Общего собрания по вопросам повестки дня;</w:t>
      </w:r>
    </w:p>
    <w:p w:rsidR="0000248A" w:rsidRPr="0000248A" w:rsidRDefault="0000248A" w:rsidP="00320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годовая бухгалтерская отчетность Партнерства за 201</w:t>
      </w:r>
      <w:r w:rsidR="007703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аудиторское заключение;</w:t>
      </w:r>
    </w:p>
    <w:p w:rsidR="0000248A" w:rsidRDefault="0000248A" w:rsidP="00320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проекты документов Партнерства с внесенными изменениями.</w:t>
      </w:r>
    </w:p>
    <w:p w:rsidR="000E6DAF" w:rsidRPr="0000248A" w:rsidRDefault="00320C2A" w:rsidP="00320C2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  <w:r w:rsidR="000E6DAF"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Итоги голосования:  «за» - </w:t>
      </w:r>
      <w:r w:rsidR="000E6DA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5</w:t>
      </w:r>
      <w:r w:rsidR="000E6DAF"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, «против» – нет, «воздержались» - нет.</w:t>
      </w:r>
    </w:p>
    <w:p w:rsidR="0000248A" w:rsidRDefault="0000248A" w:rsidP="00320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Утвердить следующий порядок ознакомления членов Партнерства с проектами документов, предоставляемых для обсуждения на Общем собрании: разместить на сайте Партнерства, а также предоставлять на бумажном носителе по адресу: г. Краснодар, </w:t>
      </w:r>
      <w:proofErr w:type="spellStart"/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ул.им</w:t>
      </w:r>
      <w:proofErr w:type="gramStart"/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</w:t>
      </w:r>
      <w:proofErr w:type="spellEnd"/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им.Буденного</w:t>
      </w:r>
      <w:proofErr w:type="spellEnd"/>
      <w:r w:rsidRPr="0000248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д.131/119, каб.№325 с 13.30 до 17.30 часов по рабочим дням и в день проведения Общего собрания по адресу проведения собрания.</w:t>
      </w:r>
    </w:p>
    <w:p w:rsidR="000E6DAF" w:rsidRPr="0000248A" w:rsidRDefault="000E6DAF" w:rsidP="00320C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lastRenderedPageBreak/>
        <w:t xml:space="preserve">Итоги голосования:  «за» - </w:t>
      </w: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5</w:t>
      </w:r>
      <w:r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, «против» – нет, «воздержались» - нет.</w:t>
      </w:r>
    </w:p>
    <w:p w:rsidR="0000248A" w:rsidRPr="0000248A" w:rsidRDefault="0000248A" w:rsidP="0032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248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10. </w:t>
      </w:r>
      <w:r w:rsidRPr="0000248A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 регистрации участникам собрания вручить следующие материалы:</w:t>
      </w:r>
    </w:p>
    <w:p w:rsidR="0000248A" w:rsidRPr="0000248A" w:rsidRDefault="0000248A" w:rsidP="0032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248A">
        <w:rPr>
          <w:rFonts w:ascii="Times New Roman" w:eastAsia="Times New Roman" w:hAnsi="Times New Roman" w:cs="Times New Roman"/>
          <w:sz w:val="24"/>
          <w:szCs w:val="24"/>
          <w:lang w:eastAsia="x-none"/>
        </w:rPr>
        <w:t>- проекты решений Общего собрания;</w:t>
      </w:r>
    </w:p>
    <w:p w:rsidR="00B325B4" w:rsidRDefault="00B325B4" w:rsidP="0032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="0000248A" w:rsidRPr="0000248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Сметы доходов и расходов НП «СРО «Краснодарские проектировщики».</w:t>
      </w:r>
    </w:p>
    <w:p w:rsidR="000E6DAF" w:rsidRPr="0000248A" w:rsidRDefault="000E6DAF" w:rsidP="00320C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Итоги голосования:  «за» - </w:t>
      </w: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5</w:t>
      </w:r>
      <w:r w:rsidRPr="0000248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, «против» – нет, «воздержались» - нет.</w:t>
      </w:r>
    </w:p>
    <w:p w:rsidR="00320C2A" w:rsidRPr="00320C2A" w:rsidRDefault="00320C2A" w:rsidP="0032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20C2A">
        <w:rPr>
          <w:rFonts w:ascii="Times New Roman" w:eastAsia="Times New Roman" w:hAnsi="Times New Roman" w:cs="Times New Roman"/>
          <w:sz w:val="24"/>
          <w:szCs w:val="24"/>
          <w:lang w:bidi="en-US"/>
        </w:rPr>
        <w:t>11.  Голосование по вопросам повестки дня ежегодного Общего собрания членов НП «СРО «Краснодарские проектировщики» провести открытым голосование (карточками для голосования).</w:t>
      </w:r>
    </w:p>
    <w:p w:rsidR="00320C2A" w:rsidRPr="00320C2A" w:rsidRDefault="00320C2A" w:rsidP="0032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20C2A">
        <w:rPr>
          <w:rFonts w:ascii="Times New Roman" w:eastAsia="Times New Roman" w:hAnsi="Times New Roman" w:cs="Times New Roman"/>
          <w:sz w:val="24"/>
          <w:szCs w:val="24"/>
          <w:lang w:bidi="en-US"/>
        </w:rPr>
        <w:t>Итоги голосования:  «за» - 5, «против» – нет, «воздержались» - нет.</w:t>
      </w:r>
    </w:p>
    <w:p w:rsidR="00320C2A" w:rsidRPr="00320C2A" w:rsidRDefault="00320C2A" w:rsidP="0032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12</w:t>
      </w:r>
      <w:r w:rsidRPr="00320C2A">
        <w:rPr>
          <w:rFonts w:ascii="Times New Roman" w:eastAsia="Times New Roman" w:hAnsi="Times New Roman" w:cs="Times New Roman"/>
          <w:sz w:val="24"/>
          <w:szCs w:val="24"/>
          <w:lang w:bidi="en-US"/>
        </w:rPr>
        <w:t>. Утвердить Регламент подготовки и проведения ежегодного Общего собрания членов НП «СРО «Краснодарские проектировщики».</w:t>
      </w:r>
    </w:p>
    <w:p w:rsidR="00320C2A" w:rsidRPr="00FE7A1E" w:rsidRDefault="00320C2A" w:rsidP="0032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FE7A1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 «за» - 5, «против» – нет, «воздержались» - нет.</w:t>
      </w:r>
    </w:p>
    <w:p w:rsidR="00320C2A" w:rsidRPr="00320C2A" w:rsidRDefault="00320C2A" w:rsidP="0032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20C2A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Pr="00320C2A">
        <w:rPr>
          <w:rFonts w:ascii="Times New Roman" w:eastAsia="Times New Roman" w:hAnsi="Times New Roman" w:cs="Times New Roman"/>
          <w:sz w:val="24"/>
          <w:szCs w:val="24"/>
          <w:lang w:bidi="en-US"/>
        </w:rPr>
        <w:t>. Утвердить план подготовки к проведению ежегодного (очередного) Общего Собрания членов НП «СРО «Краснодарские проектировщики» 24.04.2015.</w:t>
      </w:r>
    </w:p>
    <w:p w:rsidR="00320C2A" w:rsidRPr="00FE7A1E" w:rsidRDefault="00320C2A" w:rsidP="0032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FE7A1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 «за» - 5, «против» – нет, «воздержались» - нет.</w:t>
      </w:r>
    </w:p>
    <w:p w:rsidR="00DF4A20" w:rsidRDefault="00DF4A20" w:rsidP="00320C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7C66" w:rsidRDefault="00186FA6" w:rsidP="00186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6F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ВОПРОСУ ПОВЕСТКИ ДНЯ  № 3 ПОВЕСТКИ ДНЯ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C7C66" w:rsidRPr="000C7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РЕШИЛИ:</w:t>
      </w:r>
    </w:p>
    <w:p w:rsidR="00345E18" w:rsidRDefault="00345E18" w:rsidP="0040523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Принять участие во </w:t>
      </w:r>
      <w:r w:rsidRPr="00345E18">
        <w:rPr>
          <w:rFonts w:ascii="Times New Roman" w:eastAsia="Times New Roman" w:hAnsi="Times New Roman" w:cs="Times New Roman"/>
          <w:sz w:val="24"/>
          <w:szCs w:val="24"/>
          <w:lang w:eastAsia="ru-RU"/>
        </w:rPr>
        <w:t>II Всероссийск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4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4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proofErr w:type="gramStart"/>
      <w:r w:rsidRPr="00345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34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10.04.2015  в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239" w:rsidRDefault="00345E18" w:rsidP="0040523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делегатом от НП «СРО «Краснодарские проектировщики» для участия во</w:t>
      </w:r>
      <w:r w:rsid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239" w:rsidRP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>II Всероссийск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05239" w:rsidRP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05239" w:rsidRP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>ъезд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05239" w:rsidRP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который состоится 10.04.2015  в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239" w:rsidRP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Москве</w:t>
      </w:r>
      <w:r w:rsid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Данильче</w:t>
      </w:r>
      <w:r w:rsid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E504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A79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Владимира Ивановича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Председателя Совета Партнерства</w:t>
      </w:r>
      <w:r w:rsid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вопросам повестки дня</w:t>
      </w:r>
      <w:r w:rsid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20C2A" w:rsidRPr="002C5E52" w:rsidRDefault="00320C2A" w:rsidP="00320C2A">
      <w:pPr>
        <w:tabs>
          <w:tab w:val="left" w:pos="75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5E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Произвести оплату расходов, связанных с делегированием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Данильченко Владимира Ивановича – Председателя Совета Партнерства</w:t>
      </w:r>
      <w:r w:rsidRPr="002C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во </w:t>
      </w:r>
      <w:r w:rsidRP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>II Всероссийск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>ъезд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круглом столе, проводимом в рамках Съезда, </w:t>
      </w:r>
      <w:r w:rsidRP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09.04.2015 -</w:t>
      </w:r>
      <w:r w:rsidRP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10.04.2015</w:t>
      </w:r>
      <w:r w:rsidR="00FE7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Москве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E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и в пределах статей</w:t>
      </w:r>
      <w:r w:rsidRPr="0040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E5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«Расходы председателя</w:t>
      </w:r>
      <w:proofErr w:type="gramEnd"/>
      <w:r w:rsidRPr="002C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5E5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совета СРО, связанные с выполнением возложенных на них функций.</w:t>
      </w:r>
      <w:proofErr w:type="gramEnd"/>
      <w:r w:rsidRPr="002C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Вознаграждение председателя Совета Партнерства, вознаграждение руководителя контрольного комитета Партнерства» на 2015 год  Сметы доходов 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асходов НП «СРО «Краснодарские проектировщики</w:t>
      </w:r>
      <w:r w:rsidRPr="002C5E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2014-2016 годы.</w:t>
      </w:r>
    </w:p>
    <w:p w:rsidR="00320C2A" w:rsidRPr="000C7C66" w:rsidRDefault="00320C2A" w:rsidP="00320C2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«за» – 5, «против» – нет, «воздержались» – нет.</w:t>
      </w:r>
    </w:p>
    <w:p w:rsidR="00320C2A" w:rsidRDefault="00320C2A" w:rsidP="0040523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05239" w:rsidRPr="000C7C66" w:rsidRDefault="00405239" w:rsidP="000C7C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7C66" w:rsidRPr="000C7C66" w:rsidRDefault="000C7C66" w:rsidP="000C7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0C7C66" w:rsidRPr="000C7C66" w:rsidRDefault="000C7C66" w:rsidP="000C7C66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 «СРО «Краснодарские проектировщики» </w:t>
      </w:r>
      <w:r w:rsidRPr="000C7C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В.И. Данильченко</w:t>
      </w:r>
    </w:p>
    <w:p w:rsidR="000C7C66" w:rsidRPr="000C7C66" w:rsidRDefault="000C7C66" w:rsidP="000C7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66" w:rsidRPr="000C7C66" w:rsidRDefault="000C7C66" w:rsidP="000C7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</w:t>
      </w:r>
    </w:p>
    <w:p w:rsidR="000C7C66" w:rsidRPr="000C7C66" w:rsidRDefault="000C7C66" w:rsidP="000C7C6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НП «СРО «Краснодарские проектировщики» </w:t>
      </w: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Ф.А. </w:t>
      </w:r>
      <w:proofErr w:type="spellStart"/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>Намитокова</w:t>
      </w:r>
      <w:proofErr w:type="spellEnd"/>
    </w:p>
    <w:p w:rsidR="00745DAA" w:rsidRDefault="00635DBF"/>
    <w:sectPr w:rsidR="00745DAA" w:rsidSect="00D87D8F">
      <w:footerReference w:type="default" r:id="rId8"/>
      <w:pgSz w:w="11906" w:h="16838"/>
      <w:pgMar w:top="993" w:right="567" w:bottom="851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BF" w:rsidRDefault="00635DBF">
      <w:pPr>
        <w:spacing w:after="0" w:line="240" w:lineRule="auto"/>
      </w:pPr>
      <w:r>
        <w:separator/>
      </w:r>
    </w:p>
  </w:endnote>
  <w:endnote w:type="continuationSeparator" w:id="0">
    <w:p w:rsidR="00635DBF" w:rsidRDefault="0063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8A63BB" w:rsidRPr="008A63BB">
      <w:rPr>
        <w:rFonts w:ascii="Times New Roman" w:hAnsi="Times New Roman"/>
        <w:noProof/>
        <w:sz w:val="16"/>
        <w:szCs w:val="16"/>
        <w:lang w:val="ru-RU"/>
      </w:rPr>
      <w:t>3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635D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BF" w:rsidRDefault="00635DBF">
      <w:pPr>
        <w:spacing w:after="0" w:line="240" w:lineRule="auto"/>
      </w:pPr>
      <w:r>
        <w:separator/>
      </w:r>
    </w:p>
  </w:footnote>
  <w:footnote w:type="continuationSeparator" w:id="0">
    <w:p w:rsidR="00635DBF" w:rsidRDefault="00635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C7C66"/>
    <w:rsid w:val="000E5043"/>
    <w:rsid w:val="000E6DAF"/>
    <w:rsid w:val="001534C8"/>
    <w:rsid w:val="00186FA6"/>
    <w:rsid w:val="001E1333"/>
    <w:rsid w:val="00224E38"/>
    <w:rsid w:val="00234CF2"/>
    <w:rsid w:val="00267CE6"/>
    <w:rsid w:val="002E5A53"/>
    <w:rsid w:val="00320C2A"/>
    <w:rsid w:val="00345E18"/>
    <w:rsid w:val="003F5878"/>
    <w:rsid w:val="00405239"/>
    <w:rsid w:val="005B7793"/>
    <w:rsid w:val="0060530C"/>
    <w:rsid w:val="00635DBF"/>
    <w:rsid w:val="006669A7"/>
    <w:rsid w:val="006A7952"/>
    <w:rsid w:val="006E6A22"/>
    <w:rsid w:val="0077032F"/>
    <w:rsid w:val="00775254"/>
    <w:rsid w:val="007D480C"/>
    <w:rsid w:val="007D63D2"/>
    <w:rsid w:val="007E5B77"/>
    <w:rsid w:val="0087479F"/>
    <w:rsid w:val="008A63BB"/>
    <w:rsid w:val="008B1C67"/>
    <w:rsid w:val="008F2874"/>
    <w:rsid w:val="009004D2"/>
    <w:rsid w:val="00902226"/>
    <w:rsid w:val="00945379"/>
    <w:rsid w:val="009B6BEC"/>
    <w:rsid w:val="00A016D4"/>
    <w:rsid w:val="00A06117"/>
    <w:rsid w:val="00A17C24"/>
    <w:rsid w:val="00B26208"/>
    <w:rsid w:val="00B325B4"/>
    <w:rsid w:val="00B879D5"/>
    <w:rsid w:val="00BB6EAF"/>
    <w:rsid w:val="00C141AB"/>
    <w:rsid w:val="00D11768"/>
    <w:rsid w:val="00D32E37"/>
    <w:rsid w:val="00D45DCC"/>
    <w:rsid w:val="00D96E54"/>
    <w:rsid w:val="00DB0B76"/>
    <w:rsid w:val="00DF4A20"/>
    <w:rsid w:val="00E454EE"/>
    <w:rsid w:val="00FE563F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D+iZem5mE+AUKZNA9uohYmom0/A=</DigestValue>
    </Reference>
    <Reference URI="#idOfficeObject" Type="http://www.w3.org/2000/09/xmldsig#Object">
      <DigestMethod Algorithm="http://www.w3.org/2000/09/xmldsig#sha1"/>
      <DigestValue>MsPdOI5iMPFiboTu6EeTIELFfZk=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WU8rtGzUrwJygOkUWquCRFdEAcU=</DigestValue>
    </Reference>
  </SignedInfo>
  <SignatureValue>TbMLDM+pNo0DdCpNca9FSbPCqFnG74jmuiC4eI8W+DAcrPzdKFi+f5QXkdnz7PXKE2JCaY7JN7ra
Jivj0/cKo5frIlBlUAhXK+PG3D8MBMg36Uf27SzEzVV3PQNgE/Psy9vQ/VNZSajTEH0wZHsM/HI1
9rfyKjf/hnoO0dOER4E=</SignatureValue>
  <KeyInfo>
    <X509Data>
      <X509Certificate>MIICWDCCAcGgAwIBAgIQdoAbhniKg5NBez9KhuPHdzANBgkqhkiG9w0BAQUFADBiMT0wOwYDVQQD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t5lZ4Ikoqngj6PeYsgwv3l/UJbY=</DigestValue>
      </Reference>
      <Reference URI="/word/settings.xml?ContentType=application/vnd.openxmlformats-officedocument.wordprocessingml.settings+xml">
        <DigestMethod Algorithm="http://www.w3.org/2000/09/xmldsig#sha1"/>
        <DigestValue>Ai/tUlPQv2nvNECPUci5CRU8QUc=</DigestValue>
      </Reference>
      <Reference URI="/word/stylesWithEffects.xml?ContentType=application/vnd.ms-word.stylesWithEffects+xml">
        <DigestMethod Algorithm="http://www.w3.org/2000/09/xmldsig#sha1"/>
        <DigestValue>NrGeG2d4MkVuUKkrbrr1GZiDN3A=</DigestValue>
      </Reference>
      <Reference URI="/word/styles.xml?ContentType=application/vnd.openxmlformats-officedocument.wordprocessingml.styles+xml">
        <DigestMethod Algorithm="http://www.w3.org/2000/09/xmldsig#sha1"/>
        <DigestValue>nyd4sG2Jjdbebu8UiBRCGOApWFw=</DigestValue>
      </Reference>
      <Reference URI="/word/fontTable.xml?ContentType=application/vnd.openxmlformats-officedocument.wordprocessingml.fontTable+xml">
        <DigestMethod Algorithm="http://www.w3.org/2000/09/xmldsig#sha1"/>
        <DigestValue>8DOCMjeLsjdPWA+aBc1A8qfCDhw=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kc39G+j0nrCCUt14nvbpzN+a7eY=</DigestValue>
      </Reference>
      <Reference URI="/word/document.xml?ContentType=application/vnd.openxmlformats-officedocument.wordprocessingml.document.main+xml">
        <DigestMethod Algorithm="http://www.w3.org/2000/09/xmldsig#sha1"/>
        <DigestValue>R033En/Tx128gHYPQaMI7TGleBQ=</DigestValue>
      </Reference>
      <Reference URI="/word/endnotes.xml?ContentType=application/vnd.openxmlformats-officedocument.wordprocessingml.endnotes+xml">
        <DigestMethod Algorithm="http://www.w3.org/2000/09/xmldsig#sha1"/>
        <DigestValue>Z8+F+bB/J4HL3oASoSFTRuh7bYw=</DigestValue>
      </Reference>
      <Reference URI="/word/footer1.xml?ContentType=application/vnd.openxmlformats-officedocument.wordprocessingml.footer+xml">
        <DigestMethod Algorithm="http://www.w3.org/2000/09/xmldsig#sha1"/>
        <DigestValue>2UZjKZbx0nV1b/eBQI4Hzbxphrw=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</Manifest>
    <SignatureProperties>
      <SignatureProperty Id="idSignatureTime" Target="#idPackageSignature">
        <mdssi:SignatureTime>
          <mdssi:Format>YYYY-MM-DDThh:mm:ssTZD</mdssi:Format>
          <mdssi:Value>2015-03-13T13:18:47Z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для защиты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2015-03-13T13:18:47Z</xd:SigningTime>
          <xd:SigningCertificate>
            <xd:Cert>
              <xd:CertDigest>
                <DigestMethod Algorithm="http://www.w3.org/2000/09/xmldsig#sha1"/>
                <DigestValue>SSmkMVMielhnV16GpjDgwY56Bew=</DigestValue>
              </xd:CertDigest>
              <xd:IssuerSerial>
                <X509IssuerName>E=Eshugova@stroy.lic, CN=Зарема Ерестемовна Ешугова</X509IssuerName>
                <X509SerialNumber>157514075779451260733691117209729091447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3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Фатима Адамовна Намитикова</cp:lastModifiedBy>
  <cp:revision>12</cp:revision>
  <cp:lastPrinted>2015-03-12T13:30:00Z</cp:lastPrinted>
  <dcterms:created xsi:type="dcterms:W3CDTF">2014-03-26T05:37:00Z</dcterms:created>
  <dcterms:modified xsi:type="dcterms:W3CDTF">2015-03-12T13:30:00Z</dcterms:modified>
</cp:coreProperties>
</file>