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E0" w:rsidRPr="00BC57E0" w:rsidRDefault="003837D2" w:rsidP="00BC57E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ВЫПИСКА ИЗ </w:t>
      </w:r>
      <w:r w:rsidR="00BC57E0" w:rsidRPr="00BC57E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</w:t>
      </w:r>
      <w:r w:rsidR="00BC57E0" w:rsidRPr="00BC57E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№ 314</w:t>
      </w:r>
    </w:p>
    <w:p w:rsidR="00BC57E0" w:rsidRPr="00BC57E0" w:rsidRDefault="00BC57E0" w:rsidP="00BC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заседания Совета Некоммерческого партнерства</w:t>
      </w:r>
    </w:p>
    <w:p w:rsidR="00BC57E0" w:rsidRPr="00BC57E0" w:rsidRDefault="00BC57E0" w:rsidP="00BC5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«Саморегулируемая организация «Краснодарские проектировщики</w:t>
      </w: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BC57E0" w:rsidRPr="00BC57E0" w:rsidRDefault="00BC57E0" w:rsidP="00BC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C57E0" w:rsidRPr="00BC57E0" w:rsidRDefault="00BC57E0" w:rsidP="00BC57E0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г. Краснодар</w:t>
      </w: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16 апреля 2015 года</w:t>
      </w:r>
    </w:p>
    <w:p w:rsidR="00BC57E0" w:rsidRPr="00BC57E0" w:rsidRDefault="00BC57E0" w:rsidP="00BC57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C57E0" w:rsidRPr="00BC57E0" w:rsidRDefault="00BC57E0" w:rsidP="00BC57E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>Заседание созвано по решению Председателя Совета на основании п.11.13. Устава Партнерства.</w:t>
      </w:r>
    </w:p>
    <w:p w:rsidR="00BC57E0" w:rsidRPr="00BC57E0" w:rsidRDefault="00BC57E0" w:rsidP="00BC57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>Место проведения заседания: г. Краснодар, ул. Кирова-Буденного, 131/119.</w:t>
      </w:r>
    </w:p>
    <w:p w:rsidR="00BC57E0" w:rsidRPr="00BC57E0" w:rsidRDefault="00BC57E0" w:rsidP="00BC57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>Время проведения заседания: 16 апреля  2015 года, 12.00 часов.</w:t>
      </w:r>
    </w:p>
    <w:p w:rsidR="00BC57E0" w:rsidRPr="00BC57E0" w:rsidRDefault="00BC57E0" w:rsidP="00BC57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 Совета - 7 членов.</w:t>
      </w:r>
    </w:p>
    <w:p w:rsidR="00BC57E0" w:rsidRPr="00BC57E0" w:rsidRDefault="00BC57E0" w:rsidP="00BC57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Присутствуют на заседании - 5 членов Совета Партнерства. </w:t>
      </w:r>
    </w:p>
    <w:p w:rsidR="00BC57E0" w:rsidRPr="00BC57E0" w:rsidRDefault="00BC57E0" w:rsidP="00BC57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Председатель Совета: </w:t>
      </w:r>
      <w:proofErr w:type="gramStart"/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>Данильченко В.И. (председательствующий на заседании на основании п.10.9.</w:t>
      </w:r>
      <w:proofErr w:type="gramEnd"/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>Устава Партнерства).</w:t>
      </w:r>
      <w:proofErr w:type="gramEnd"/>
    </w:p>
    <w:p w:rsidR="00BC57E0" w:rsidRPr="00BC57E0" w:rsidRDefault="00BC57E0" w:rsidP="00BC57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>Члены Совета: Нехай А.Ю.</w:t>
      </w:r>
    </w:p>
    <w:p w:rsidR="00BC57E0" w:rsidRPr="00BC57E0" w:rsidRDefault="00BC57E0" w:rsidP="00BC57E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>Хот Г.А.</w:t>
      </w:r>
    </w:p>
    <w:p w:rsidR="00BC57E0" w:rsidRPr="00BC57E0" w:rsidRDefault="00BC57E0" w:rsidP="00BC57E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>Вронский О.В.</w:t>
      </w:r>
    </w:p>
    <w:p w:rsidR="00BC57E0" w:rsidRPr="00BC57E0" w:rsidRDefault="00BC57E0" w:rsidP="00BC57E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>Блягоз</w:t>
      </w:r>
      <w:proofErr w:type="spellEnd"/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Т.М.</w:t>
      </w:r>
    </w:p>
    <w:p w:rsidR="00BC57E0" w:rsidRPr="00BC57E0" w:rsidRDefault="00BC57E0" w:rsidP="00BC57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BC57E0" w:rsidRPr="00BC57E0" w:rsidRDefault="00BC57E0" w:rsidP="00BC57E0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заседании присутствуют без права голосования: </w:t>
      </w:r>
    </w:p>
    <w:p w:rsidR="00BC57E0" w:rsidRPr="00BC57E0" w:rsidRDefault="00BC57E0" w:rsidP="00BC57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>Хот А.Г. – Исполнительный директор НП «СРО «Краснодарские проектировщики».</w:t>
      </w:r>
    </w:p>
    <w:p w:rsidR="00BC57E0" w:rsidRPr="00BC57E0" w:rsidRDefault="00BC57E0" w:rsidP="00BC57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>Бардакова</w:t>
      </w:r>
      <w:proofErr w:type="spellEnd"/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BC57E0" w:rsidRPr="00BC57E0" w:rsidRDefault="00BC57E0" w:rsidP="00BC57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Секретарь Совета – </w:t>
      </w:r>
      <w:proofErr w:type="spellStart"/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>Намитокова</w:t>
      </w:r>
      <w:proofErr w:type="spellEnd"/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Ф.А. </w:t>
      </w:r>
    </w:p>
    <w:p w:rsidR="00BC57E0" w:rsidRDefault="00BC57E0" w:rsidP="00BC57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Решили:</w:t>
      </w: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BC57E0" w:rsidRPr="003837D2" w:rsidRDefault="00BC57E0" w:rsidP="003837D2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37D2">
        <w:rPr>
          <w:rFonts w:ascii="Times New Roman" w:eastAsia="Times New Roman" w:hAnsi="Times New Roman" w:cs="Times New Roman"/>
          <w:sz w:val="24"/>
          <w:szCs w:val="24"/>
          <w:lang w:bidi="en-US"/>
        </w:rPr>
        <w:t>Утвердить повестку дня заседания Сове</w:t>
      </w:r>
      <w:r w:rsidR="003837D2" w:rsidRPr="003837D2">
        <w:rPr>
          <w:rFonts w:ascii="Times New Roman" w:eastAsia="Times New Roman" w:hAnsi="Times New Roman" w:cs="Times New Roman"/>
          <w:sz w:val="24"/>
          <w:szCs w:val="24"/>
          <w:lang w:bidi="en-US"/>
        </w:rPr>
        <w:t>та НП «СРО «Краснодарские проект</w:t>
      </w:r>
      <w:r w:rsidRPr="003837D2">
        <w:rPr>
          <w:rFonts w:ascii="Times New Roman" w:eastAsia="Times New Roman" w:hAnsi="Times New Roman" w:cs="Times New Roman"/>
          <w:sz w:val="24"/>
          <w:szCs w:val="24"/>
          <w:lang w:bidi="en-US"/>
        </w:rPr>
        <w:t>ировщики».</w:t>
      </w:r>
    </w:p>
    <w:p w:rsidR="00BC57E0" w:rsidRPr="00BC57E0" w:rsidRDefault="00BC57E0" w:rsidP="00BC57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 Подсчет результатов голосования членов Совета по вопросам повестки заседания поручить секретарю Совета </w:t>
      </w:r>
      <w:proofErr w:type="spellStart"/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>Намитоковой</w:t>
      </w:r>
      <w:proofErr w:type="spellEnd"/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Ф.А.</w:t>
      </w:r>
    </w:p>
    <w:p w:rsidR="00BC57E0" w:rsidRPr="00BC57E0" w:rsidRDefault="00BC57E0" w:rsidP="00BC57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Результаты голосования </w:t>
      </w: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>членов Совета</w:t>
      </w:r>
      <w:r w:rsidRPr="00BC57E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: Итоги голосования: «за» – 5, «против» – нет, «воздержались» – нет. Решение принято.</w:t>
      </w:r>
    </w:p>
    <w:p w:rsidR="00BC57E0" w:rsidRPr="00BC57E0" w:rsidRDefault="00BC57E0" w:rsidP="00BC57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C57E0" w:rsidRPr="00BC57E0" w:rsidRDefault="00BC57E0" w:rsidP="00BC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Повестка дня заседания</w:t>
      </w:r>
    </w:p>
    <w:p w:rsidR="00BC57E0" w:rsidRPr="00BC57E0" w:rsidRDefault="00BC57E0" w:rsidP="00BC57E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 подготовке к ежегодному Общему собранию членов НП «СРО «Краснодарские проектировщики».</w:t>
      </w:r>
    </w:p>
    <w:p w:rsidR="00BC57E0" w:rsidRPr="00BC57E0" w:rsidRDefault="003837D2" w:rsidP="00BC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C57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ВОПРОСУ ПОВЕСТКИ ДНЯ  № 1 </w:t>
      </w:r>
      <w:r w:rsidR="00BC57E0" w:rsidRPr="00BC57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BC57E0" w:rsidRDefault="00BC57E0" w:rsidP="00BC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Утвердить отчет Совета НП «СРО «Краснодарские проектировщики» за 2014 год для представления ежегодному Общему собранию членов НП «СРО «Краснодарские проектировщики».</w:t>
      </w:r>
    </w:p>
    <w:p w:rsidR="00BC57E0" w:rsidRPr="00BC57E0" w:rsidRDefault="00BC57E0" w:rsidP="00B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«за» – 5, «против» – нет, «воздержались» – нет.</w:t>
      </w:r>
    </w:p>
    <w:p w:rsidR="00BC57E0" w:rsidRPr="00BC57E0" w:rsidRDefault="00BC57E0" w:rsidP="00B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Представить ежегодному  Общему собранию членов НП «СРО «Краснодарские проектировщики» для утверждения Приоритетные направления деятельности НП «СРО «Краснодарские проектировщики» на 2015– 2016 годы.</w:t>
      </w:r>
      <w:r w:rsidRPr="00BC57E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  <w:r w:rsidRPr="00BC57E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«за» – 5, «против» – нет, «воздержались» – нет.</w:t>
      </w:r>
    </w:p>
    <w:p w:rsidR="00BC57E0" w:rsidRDefault="00BC57E0" w:rsidP="00BC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Произвести оплату расходов на подготовку и проведение ежегодного Общего собрания членов в </w:t>
      </w:r>
      <w:proofErr w:type="gramStart"/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>размере</w:t>
      </w:r>
      <w:proofErr w:type="gramEnd"/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превышающем 150 000 (сто пятьдесят тысяч) рублей.</w:t>
      </w:r>
    </w:p>
    <w:p w:rsidR="00BC57E0" w:rsidRPr="00BC57E0" w:rsidRDefault="00BC57E0" w:rsidP="00B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«за» – 5, «против» – нет, «воздержались» – нет.</w:t>
      </w:r>
    </w:p>
    <w:p w:rsidR="00BC57E0" w:rsidRPr="00BC57E0" w:rsidRDefault="00BC57E0" w:rsidP="00BC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Рекомендовать ежегодному  Общему собранию членов НП «СРО «Краснодарские проектировщики» исключить на Общем собрании, которое состоится 24 апреля 2015 года следующих членов Партнерства:</w:t>
      </w:r>
    </w:p>
    <w:p w:rsidR="00BC57E0" w:rsidRPr="00BC57E0" w:rsidRDefault="00BC57E0" w:rsidP="00BC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Общество с ограниченной ответственностью Строительная компания «Мастер» (ИНН 2314024790)</w:t>
      </w:r>
    </w:p>
    <w:p w:rsidR="00BC57E0" w:rsidRPr="00BC57E0" w:rsidRDefault="00BC57E0" w:rsidP="00BC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Общество с ограниченной ответственностью «Тензор-Юг» (ИНН 2310073612)</w:t>
      </w:r>
    </w:p>
    <w:p w:rsidR="00BC57E0" w:rsidRDefault="00BC57E0" w:rsidP="00BC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Общество с ограниченной ответственностью «Альфа-Инжиниринг» (ИНН 2311115216).</w:t>
      </w:r>
    </w:p>
    <w:p w:rsidR="00BC57E0" w:rsidRPr="00BC57E0" w:rsidRDefault="00BC57E0" w:rsidP="00B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«за» – 5, «против» – нет, «воздержались» – нет.</w:t>
      </w:r>
    </w:p>
    <w:p w:rsidR="00BC57E0" w:rsidRDefault="00BC57E0" w:rsidP="00BC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Pr="00BC57E0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Назначить секретарем ежегодного Общего Собрания членов НП «СРО «Краснодарские проектировщики», которое состоится 24.04.2015 - </w:t>
      </w:r>
      <w:proofErr w:type="spellStart"/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>Намитокову</w:t>
      </w:r>
      <w:proofErr w:type="spellEnd"/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Фатиму Адамовну, специалиста юридического отдела Партнерства.</w:t>
      </w:r>
    </w:p>
    <w:p w:rsidR="00BC57E0" w:rsidRPr="00BC57E0" w:rsidRDefault="00BC57E0" w:rsidP="00B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«за» – 5, «против» – нет, «воздержались» – нет.</w:t>
      </w:r>
    </w:p>
    <w:p w:rsidR="00BC57E0" w:rsidRPr="00BC57E0" w:rsidRDefault="00BC57E0" w:rsidP="00BC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>1.6. Утвердить регистрационную комиссию в составе 3-х человек:</w:t>
      </w:r>
    </w:p>
    <w:p w:rsidR="00BC57E0" w:rsidRPr="00BC57E0" w:rsidRDefault="00BC57E0" w:rsidP="00BC5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Хот Рустам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Адамович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начальник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юридического отдела НП «СРО «Краснодарские проектировщики»</w:t>
      </w:r>
    </w:p>
    <w:p w:rsidR="00BC57E0" w:rsidRPr="00BC57E0" w:rsidRDefault="00BC57E0" w:rsidP="00BC5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>Намитоков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spellEnd"/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Фатим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Адамовн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специалист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юридического отдела НП «СРО «Краснодарские проектировщики»</w:t>
      </w:r>
    </w:p>
    <w:p w:rsidR="00BC57E0" w:rsidRPr="00BC57E0" w:rsidRDefault="00BC57E0" w:rsidP="00BC5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>Ешугов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spellEnd"/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>Зарем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spellEnd"/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>Ерестемовн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spellEnd"/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 ведущ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информационно-аналитического отдела НП «СРО «Краснодарские проектировщики».</w:t>
      </w:r>
    </w:p>
    <w:p w:rsidR="00BC57E0" w:rsidRPr="00BC57E0" w:rsidRDefault="00BC57E0" w:rsidP="00B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«за» – 5, «против» – нет, «воздержались» – нет.</w:t>
      </w:r>
    </w:p>
    <w:p w:rsidR="00BC57E0" w:rsidRPr="00BC57E0" w:rsidRDefault="00BC57E0" w:rsidP="00BC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Принять к сведению отчет  Исполнительного директора НП «СРО «Краснодарские проектировщики» за 2014 год. </w:t>
      </w:r>
    </w:p>
    <w:p w:rsidR="00BC57E0" w:rsidRPr="00BC57E0" w:rsidRDefault="00BC57E0" w:rsidP="00B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«за» – 5, «против» – нет, «воздержались» – нет.</w:t>
      </w:r>
    </w:p>
    <w:p w:rsidR="00BC57E0" w:rsidRPr="00BC57E0" w:rsidRDefault="00BC57E0" w:rsidP="00BC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7E0" w:rsidRPr="00BC57E0" w:rsidRDefault="00BC57E0" w:rsidP="00BC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BC57E0" w:rsidRPr="00BC57E0" w:rsidRDefault="00BC57E0" w:rsidP="00BC57E0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 «СРО «Краснодарские проектировщики» </w:t>
      </w:r>
      <w:r w:rsidRPr="00BC57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В.И. Данильченко</w:t>
      </w:r>
    </w:p>
    <w:p w:rsidR="00BC57E0" w:rsidRPr="00BC57E0" w:rsidRDefault="00BC57E0" w:rsidP="00BC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7E0" w:rsidRPr="00BC57E0" w:rsidRDefault="00BC57E0" w:rsidP="00BC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</w:t>
      </w:r>
    </w:p>
    <w:p w:rsidR="00BC57E0" w:rsidRPr="00BC57E0" w:rsidRDefault="00BC57E0" w:rsidP="00BC57E0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НП «СРО «Краснодарские проектировщики» </w:t>
      </w: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    Ф.А. </w:t>
      </w:r>
      <w:proofErr w:type="spellStart"/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>Намитокова</w:t>
      </w:r>
      <w:proofErr w:type="spellEnd"/>
    </w:p>
    <w:p w:rsidR="00745DAA" w:rsidRDefault="007D651A"/>
    <w:sectPr w:rsidR="00745DAA" w:rsidSect="00D87D8F">
      <w:footerReference w:type="default" r:id="rId8"/>
      <w:pgSz w:w="11906" w:h="16838"/>
      <w:pgMar w:top="993" w:right="567" w:bottom="851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51A" w:rsidRDefault="007D651A">
      <w:pPr>
        <w:spacing w:after="0" w:line="240" w:lineRule="auto"/>
      </w:pPr>
      <w:r>
        <w:separator/>
      </w:r>
    </w:p>
  </w:endnote>
  <w:endnote w:type="continuationSeparator" w:id="0">
    <w:p w:rsidR="007D651A" w:rsidRDefault="007D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C57E0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3837D2" w:rsidRPr="003837D2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7D65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51A" w:rsidRDefault="007D651A">
      <w:pPr>
        <w:spacing w:after="0" w:line="240" w:lineRule="auto"/>
      </w:pPr>
      <w:r>
        <w:separator/>
      </w:r>
    </w:p>
  </w:footnote>
  <w:footnote w:type="continuationSeparator" w:id="0">
    <w:p w:rsidR="007D651A" w:rsidRDefault="007D6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DD51EE8"/>
    <w:multiLevelType w:val="hybridMultilevel"/>
    <w:tmpl w:val="95BCE530"/>
    <w:lvl w:ilvl="0" w:tplc="BC20C99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E0"/>
    <w:rsid w:val="003837D2"/>
    <w:rsid w:val="007D651A"/>
    <w:rsid w:val="008F2874"/>
    <w:rsid w:val="009B6BEC"/>
    <w:rsid w:val="00B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57E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BC57E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BC57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57E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BC57E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BC57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xZI6u4vIyb0iRm69nECREbxtxZw=</DigestValue>
    </Reference>
    <Reference URI="#idOfficeObject" Type="http://www.w3.org/2000/09/xmldsig#Object">
      <DigestMethod Algorithm="http://www.w3.org/2000/09/xmldsig#sha1"/>
      <DigestValue>MsPdOI5iMPFiboTu6EeTIELFfZk=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gQxDIBnNJU23lGFIlaLlWhb9yKQ=</DigestValue>
    </Reference>
  </SignedInfo>
  <SignatureValue>McUC/V8qy80H1/XiNYUj5dcekol/0ru+0f5HxD3qBXMUzzJPHc8OqNr30TDV8Aifv3hPKBieE7L3
OlZ3udgJ5xIKzEU28RD/Mp431ww6H6cGZqlsxcvd9MnXYKwT8EVZ2x51sOHXHKPAqOcR90Qb7eMU
m6JvUa+h6QKi/ATzVFA=</SignatureValue>
  <KeyInfo>
    <X509Data>
      <X509Certificate>MIICWDCCAcGgAwIBAgIQdoAbhniKg5NBez9KhuPHdzANBgkqhkiG9w0BAQUFADBiMT0wOwYDVQQD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FNk6qrFdWXpNjFtIWE4Uba+LbrU=</DigestValue>
      </Reference>
      <Reference URI="/word/settings.xml?ContentType=application/vnd.openxmlformats-officedocument.wordprocessingml.settings+xml">
        <DigestMethod Algorithm="http://www.w3.org/2000/09/xmldsig#sha1"/>
        <DigestValue>KOPL0zeh2nuDyJgihLdzaqW1DnY=</DigestValue>
      </Reference>
      <Reference URI="/word/stylesWithEffects.xml?ContentType=application/vnd.ms-word.stylesWithEffects+xml">
        <DigestMethod Algorithm="http://www.w3.org/2000/09/xmldsig#sha1"/>
        <DigestValue>A6w/QYmvEtMphwpEl5gTwn+CIvA=</DigestValue>
      </Reference>
      <Reference URI="/word/styles.xml?ContentType=application/vnd.openxmlformats-officedocument.wordprocessingml.styles+xml">
        <DigestMethod Algorithm="http://www.w3.org/2000/09/xmldsig#sha1"/>
        <DigestValue>NImskc1AaLXHO27JAvPKN/9G3no=</DigestValue>
      </Reference>
      <Reference URI="/word/fontTable.xml?ContentType=application/vnd.openxmlformats-officedocument.wordprocessingml.fontTable+xml">
        <DigestMethod Algorithm="http://www.w3.org/2000/09/xmldsig#sha1"/>
        <DigestValue>5zmMMcmT6m4NGJzpaWIDWbapxuc=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mw3pbZUarmsVxmEnLcwXZoSTuNM=</DigestValue>
      </Reference>
      <Reference URI="/word/document.xml?ContentType=application/vnd.openxmlformats-officedocument.wordprocessingml.document.main+xml">
        <DigestMethod Algorithm="http://www.w3.org/2000/09/xmldsig#sha1"/>
        <DigestValue>p1G1csiKnwrE9IeCdMYFTTyz1rs=</DigestValue>
      </Reference>
      <Reference URI="/word/endnotes.xml?ContentType=application/vnd.openxmlformats-officedocument.wordprocessingml.endnotes+xml">
        <DigestMethod Algorithm="http://www.w3.org/2000/09/xmldsig#sha1"/>
        <DigestValue>50lLEyPLuaA/2fgjs/35TRgEj+s=</DigestValue>
      </Reference>
      <Reference URI="/word/footer1.xml?ContentType=application/vnd.openxmlformats-officedocument.wordprocessingml.footer+xml">
        <DigestMethod Algorithm="http://www.w3.org/2000/09/xmldsig#sha1"/>
        <DigestValue>9aLn4W3MOrI+jufAoXDBxicr/Os=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</Manifest>
    <SignatureProperties>
      <SignatureProperty Id="idSignatureTime" Target="#idPackageSignature">
        <mdssi:SignatureTime>
          <mdssi:Format>YYYY-MM-DDThh:mm:ssTZD</mdssi:Format>
          <mdssi:Value>2015-04-17T12:13:03Z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для защиты</SignatureComments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2015-04-17T12:13:03Z</xd:SigningTime>
          <xd:SigningCertificate>
            <xd:Cert>
              <xd:CertDigest>
                <DigestMethod Algorithm="http://www.w3.org/2000/09/xmldsig#sha1"/>
                <DigestValue>SSmkMVMielhnV16GpjDgwY56Bew=</DigestValue>
              </xd:CertDigest>
              <xd:IssuerSerial>
                <X509IssuerName>E=Eshugova@stroy.lic, CN=Зарема Ерестемовна Ешугова</X509IssuerName>
                <X509SerialNumber>157514075779451260733691117209729091447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Фатима Адамовна Намитикова</cp:lastModifiedBy>
  <cp:revision>3</cp:revision>
  <cp:lastPrinted>2015-04-17T06:13:00Z</cp:lastPrinted>
  <dcterms:created xsi:type="dcterms:W3CDTF">2015-04-17T06:05:00Z</dcterms:created>
  <dcterms:modified xsi:type="dcterms:W3CDTF">2015-04-17T06:13:00Z</dcterms:modified>
</cp:coreProperties>
</file>