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34" w:rsidRPr="00722E34" w:rsidRDefault="001C3B76" w:rsidP="0072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722E34" w:rsidRPr="00722E34">
        <w:rPr>
          <w:rFonts w:ascii="Times New Roman" w:eastAsia="Times New Roman" w:hAnsi="Times New Roman" w:cs="Times New Roman"/>
          <w:b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722E34" w:rsidRPr="00722E34">
        <w:rPr>
          <w:rFonts w:ascii="Times New Roman" w:eastAsia="Times New Roman" w:hAnsi="Times New Roman" w:cs="Times New Roman"/>
          <w:b/>
          <w:lang w:bidi="en-US"/>
        </w:rPr>
        <w:t xml:space="preserve"> № 3</w:t>
      </w:r>
      <w:r w:rsidR="00722E34" w:rsidRPr="00AE1E0E">
        <w:rPr>
          <w:rFonts w:ascii="Times New Roman" w:eastAsia="Times New Roman" w:hAnsi="Times New Roman" w:cs="Times New Roman"/>
          <w:b/>
          <w:lang w:bidi="en-US"/>
        </w:rPr>
        <w:t>1</w:t>
      </w:r>
      <w:r w:rsidR="00381341">
        <w:rPr>
          <w:rFonts w:ascii="Times New Roman" w:eastAsia="Times New Roman" w:hAnsi="Times New Roman" w:cs="Times New Roman"/>
          <w:b/>
          <w:lang w:bidi="en-US"/>
        </w:rPr>
        <w:t>8</w:t>
      </w:r>
    </w:p>
    <w:p w:rsidR="00722E34" w:rsidRPr="00722E34" w:rsidRDefault="00722E34" w:rsidP="0072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722E34">
        <w:rPr>
          <w:rFonts w:ascii="Times New Roman" w:eastAsia="Times New Roman" w:hAnsi="Times New Roman" w:cs="Times New Roman"/>
          <w:b/>
          <w:lang w:bidi="en-US"/>
        </w:rPr>
        <w:t>заседания Совета Некоммерческого партнерства</w:t>
      </w:r>
    </w:p>
    <w:p w:rsidR="00722E34" w:rsidRPr="00722E34" w:rsidRDefault="00722E34" w:rsidP="00722E34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722E34">
        <w:rPr>
          <w:rFonts w:ascii="Times New Roman" w:eastAsia="Times New Roman" w:hAnsi="Times New Roman" w:cs="Times New Roman"/>
          <w:b/>
          <w:lang w:bidi="en-US"/>
        </w:rPr>
        <w:t>«Саморегулируемая организация «Краснодарские проектировщики</w:t>
      </w:r>
      <w:r w:rsidRPr="00722E34">
        <w:rPr>
          <w:rFonts w:ascii="Times New Roman" w:eastAsia="Times New Roman" w:hAnsi="Times New Roman" w:cs="Times New Roman"/>
          <w:lang w:bidi="en-US"/>
        </w:rPr>
        <w:t>»</w:t>
      </w:r>
    </w:p>
    <w:p w:rsidR="00722E34" w:rsidRPr="00722E34" w:rsidRDefault="00722E34" w:rsidP="00722E34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722E34" w:rsidRPr="00862FC2" w:rsidRDefault="00722E34" w:rsidP="00722E34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г. Краснодар</w:t>
      </w: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381341"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19 мая</w:t>
      </w: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2015 года</w:t>
      </w:r>
    </w:p>
    <w:p w:rsidR="00722E34" w:rsidRPr="00862FC2" w:rsidRDefault="00722E34" w:rsidP="00722E3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Заседание созвано по решению Председателя Совета на основании п.10.10. Устава Партнерства.</w:t>
      </w:r>
    </w:p>
    <w:p w:rsidR="00722E34" w:rsidRPr="00862FC2" w:rsidRDefault="00722E34" w:rsidP="00722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Место проведения заседания: г. Краснодар, ул. Кирова-Буденного, 131/119.</w:t>
      </w:r>
    </w:p>
    <w:p w:rsidR="00722E34" w:rsidRPr="00862FC2" w:rsidRDefault="00722E34" w:rsidP="00722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Время проведения заседания: </w:t>
      </w:r>
      <w:r w:rsidR="00381341"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19</w:t>
      </w: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381341"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мая</w:t>
      </w: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2015 года, 11.00 часов.</w:t>
      </w:r>
    </w:p>
    <w:p w:rsidR="00722E34" w:rsidRPr="00862FC2" w:rsidRDefault="00722E34" w:rsidP="00722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Состав Совета - 7 членов.</w:t>
      </w:r>
    </w:p>
    <w:p w:rsidR="00722E34" w:rsidRPr="00862FC2" w:rsidRDefault="00722E34" w:rsidP="00722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Присутствует на заседании - 4 члена Совета Партнерства. </w:t>
      </w:r>
    </w:p>
    <w:p w:rsidR="00722E34" w:rsidRPr="00862FC2" w:rsidRDefault="00722E34" w:rsidP="00722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Председатель Совета: </w:t>
      </w:r>
      <w:proofErr w:type="gramStart"/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Данильченко В.И. (председательствующий на заседании на основании п.10.9.</w:t>
      </w:r>
      <w:proofErr w:type="gramEnd"/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proofErr w:type="gramStart"/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Устава Партнерства).</w:t>
      </w:r>
      <w:proofErr w:type="gramEnd"/>
    </w:p>
    <w:p w:rsidR="00722E34" w:rsidRPr="00862FC2" w:rsidRDefault="00722E34" w:rsidP="00722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Члены Совета: Нехай А.Ю., Вронский О.В., </w:t>
      </w:r>
      <w:proofErr w:type="spellStart"/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Блягоз</w:t>
      </w:r>
      <w:proofErr w:type="spellEnd"/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Т.М.</w:t>
      </w:r>
    </w:p>
    <w:p w:rsidR="00722E34" w:rsidRPr="00862FC2" w:rsidRDefault="00722E34" w:rsidP="00722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722E34" w:rsidRPr="00862FC2" w:rsidRDefault="00722E34" w:rsidP="00722E34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На заседании присутствуют без права голосования: </w:t>
      </w:r>
    </w:p>
    <w:p w:rsidR="00722E34" w:rsidRPr="00862FC2" w:rsidRDefault="00722E34" w:rsidP="00722E3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Хот А.Г. – Исполнительный директор НП «СРО «Краснодарские проектировщики».</w:t>
      </w:r>
    </w:p>
    <w:p w:rsidR="00722E34" w:rsidRPr="00862FC2" w:rsidRDefault="00722E34" w:rsidP="00722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spellStart"/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Бардакова</w:t>
      </w:r>
      <w:proofErr w:type="spellEnd"/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722E34" w:rsidRPr="00862FC2" w:rsidRDefault="00722E34" w:rsidP="00722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Секретарь Совета – </w:t>
      </w:r>
      <w:proofErr w:type="spellStart"/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Намитокова</w:t>
      </w:r>
      <w:proofErr w:type="spellEnd"/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Ф.А. </w:t>
      </w:r>
    </w:p>
    <w:p w:rsidR="00722E34" w:rsidRPr="00862FC2" w:rsidRDefault="00722E34" w:rsidP="00722E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Решили:</w:t>
      </w: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</w:p>
    <w:p w:rsidR="00722E34" w:rsidRPr="00862FC2" w:rsidRDefault="00722E34" w:rsidP="00AE1E0E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Утвердить повестку дня заседания Совета НП «СРО «Краснодарские проектировщики».</w:t>
      </w:r>
    </w:p>
    <w:p w:rsidR="00722E34" w:rsidRPr="00862FC2" w:rsidRDefault="00722E34" w:rsidP="00722E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2. Подсчет результатов голосования членов Совета по вопросам повестки заседания поручить секретарю Совета </w:t>
      </w:r>
      <w:proofErr w:type="spellStart"/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Намитоковой</w:t>
      </w:r>
      <w:proofErr w:type="spellEnd"/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Ф.А.</w:t>
      </w:r>
    </w:p>
    <w:p w:rsidR="00722E34" w:rsidRPr="00862FC2" w:rsidRDefault="00722E34" w:rsidP="00722E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i/>
          <w:sz w:val="23"/>
          <w:szCs w:val="23"/>
          <w:lang w:bidi="en-US"/>
        </w:rPr>
        <w:t xml:space="preserve">Результаты голосования </w:t>
      </w: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членов Совета</w:t>
      </w:r>
      <w:r w:rsidRPr="00862FC2">
        <w:rPr>
          <w:rFonts w:ascii="Times New Roman" w:eastAsia="Times New Roman" w:hAnsi="Times New Roman" w:cs="Times New Roman"/>
          <w:i/>
          <w:sz w:val="23"/>
          <w:szCs w:val="23"/>
          <w:lang w:bidi="en-US"/>
        </w:rPr>
        <w:t xml:space="preserve">: «за» - 4, «против» – нет, «воздержались» - нет. Решение принято. </w:t>
      </w:r>
    </w:p>
    <w:p w:rsidR="00722E34" w:rsidRPr="00862FC2" w:rsidRDefault="00722E34" w:rsidP="00391DBB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Повестка дня заседания</w:t>
      </w:r>
    </w:p>
    <w:p w:rsidR="00391DBB" w:rsidRPr="00862FC2" w:rsidRDefault="00391DBB" w:rsidP="00391DB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>О внесении изменений в Свидетельства о допуске к определенному виду или видам работ, которые оказывают влияние на безопасность объектов капитального строительства членам НП «СРО «Краснодарские проектировщики».</w:t>
      </w:r>
    </w:p>
    <w:p w:rsidR="00381341" w:rsidRPr="00862FC2" w:rsidRDefault="00317983" w:rsidP="00391DB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делегировании представителя на  </w:t>
      </w:r>
      <w:r w:rsidRPr="00862FC2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I</w:t>
      </w:r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Международный форум «Инновации в дорожном строительстве».</w:t>
      </w:r>
    </w:p>
    <w:p w:rsidR="004E7A9F" w:rsidRPr="00862FC2" w:rsidRDefault="004E7A9F" w:rsidP="00391DB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>О рассмотрении анализа по предоставлению информации членами Некоммерческого партнерства  «Саморегулируемая организация «Краснодарские проектировщики» за 2013г.</w:t>
      </w:r>
    </w:p>
    <w:p w:rsidR="004E7A9F" w:rsidRPr="00862FC2" w:rsidRDefault="004E7A9F" w:rsidP="00391DB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>О  предоставлении исполнительному директору НП «СРО «Краснодарские проектировщики» ежегодного оплачиваемого отпуска.</w:t>
      </w:r>
    </w:p>
    <w:p w:rsidR="004E7A9F" w:rsidRPr="00862FC2" w:rsidRDefault="00641462" w:rsidP="00391DB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размещении средств компенсационного фонда </w:t>
      </w:r>
      <w:r w:rsidR="00E82C2A"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>НП «СРО «Краснодарские проектировщики».</w:t>
      </w:r>
    </w:p>
    <w:p w:rsidR="00391DBB" w:rsidRPr="00391DBB" w:rsidRDefault="001C3B76" w:rsidP="001C3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ПО ВОПРОСУ № 1 ПОВЕСТКИ ДНЯ </w:t>
      </w:r>
      <w:r w:rsidR="00391DBB" w:rsidRPr="00391DB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РЕШИЛИ: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1.1. Внести изменения в Свидетельство и выдать </w:t>
      </w:r>
      <w:r w:rsidRPr="00391DB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ООО «КВАНТ» (ИНН 2315128375)</w:t>
      </w:r>
      <w:r w:rsidRPr="00391DB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391DBB">
        <w:rPr>
          <w:rFonts w:ascii="Times New Roman" w:eastAsia="Calibri" w:hAnsi="Times New Roman" w:cs="Times New Roman"/>
          <w:sz w:val="23"/>
          <w:szCs w:val="23"/>
        </w:rPr>
        <w:t>взамен ранее выданного)</w:t>
      </w:r>
      <w:r w:rsidRPr="00391DBB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согласно заявлению: 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 w:bidi="en-US"/>
        </w:rPr>
      </w:pPr>
      <w:r w:rsidRPr="00391DB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 w:bidi="en-US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4.2. Работы по подготовке проектов внутренних инженерных систем водоснабжения и канализации.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5.2. Работы по подготовке проектов наружных сетей водоснабжения и канализации и их сооружений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lastRenderedPageBreak/>
        <w:t xml:space="preserve">5.3. Работы по подготовке проектов наружных сетей электроснабжения до 35 </w:t>
      </w:r>
      <w:proofErr w:type="spellStart"/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кВ</w:t>
      </w:r>
      <w:proofErr w:type="spellEnd"/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включительно и их сооружений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кВ</w:t>
      </w:r>
      <w:proofErr w:type="spellEnd"/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включительно и их сооружений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5.5. Работы по подготовке проектов наружных сетей Электроснабжение 110 </w:t>
      </w:r>
      <w:proofErr w:type="spellStart"/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кВ</w:t>
      </w:r>
      <w:proofErr w:type="spellEnd"/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и более и их сооружений</w:t>
      </w:r>
    </w:p>
    <w:p w:rsidR="00391DBB" w:rsidRPr="00391DBB" w:rsidRDefault="00391DBB" w:rsidP="00391D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i/>
          <w:sz w:val="23"/>
          <w:szCs w:val="23"/>
          <w:lang w:bidi="en-US"/>
        </w:rPr>
        <w:t xml:space="preserve">Результаты голосования </w:t>
      </w: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членов Совета</w:t>
      </w:r>
      <w:r w:rsidRPr="00391DBB">
        <w:rPr>
          <w:rFonts w:ascii="Times New Roman" w:eastAsia="Times New Roman" w:hAnsi="Times New Roman" w:cs="Times New Roman"/>
          <w:i/>
          <w:sz w:val="23"/>
          <w:szCs w:val="23"/>
          <w:lang w:bidi="en-US"/>
        </w:rPr>
        <w:t xml:space="preserve">: «за» - 4, «против» – нет, «воздержались» - нет. Решение принято. 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1.2. </w:t>
      </w:r>
      <w:proofErr w:type="gramStart"/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Внести изменения в Свидетельство и выдать члену НП «СРО «Краснодарские проектировщики» </w:t>
      </w:r>
      <w:r w:rsidRPr="00391DB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ООО «</w:t>
      </w:r>
      <w:proofErr w:type="spellStart"/>
      <w:r w:rsidRPr="00391DB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ВодТеплоСтройПроект</w:t>
      </w:r>
      <w:proofErr w:type="spellEnd"/>
      <w:r w:rsidRPr="00391DB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» (ИНН 2311170697) </w:t>
      </w: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Свидетельство о допуске к определенному виду или видам работ, которые оказывают влияние на безопасность объектов капитального строительства (взамен ранее выданного) в связи со сменой адреса местонахождения с 350059, Краснодарский край, г. Краснодар, ул. Восточно-</w:t>
      </w:r>
      <w:proofErr w:type="spellStart"/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Кругликовская</w:t>
      </w:r>
      <w:proofErr w:type="spellEnd"/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, д. 48/2. на 350029, Краснодарский край, г. Краснодар, ул. 1</w:t>
      </w:r>
      <w:proofErr w:type="gramEnd"/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мая, д. 184, корп. 1, на следующие виды работ согласно заявлению: 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 w:bidi="en-US"/>
        </w:rPr>
      </w:pPr>
      <w:r w:rsidRPr="00391DB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 w:bidi="en-US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1. Работы по подготовке схемы планировочной организации земельного участка: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1.1.Работы по подготовке генерального плана земельного участка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1.2. Работы по подготовке схемы планировочной организации трассы линейного объекта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1.3. Работы по подготовке </w:t>
      </w:r>
      <w:proofErr w:type="gramStart"/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схемы планировочной организации полосы отвода линейного сооружения</w:t>
      </w:r>
      <w:proofErr w:type="gramEnd"/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2. Работы по подготовке архитектурных решений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3. Работы по подготовке конструктивных решений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противодымной</w:t>
      </w:r>
      <w:proofErr w:type="spellEnd"/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вентиляции, теплоснабжения и холодоснабжения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4.2. Работы по подготовке проектов внутренних инженерных систем водоснабжения и канализации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4.6. Работы по подготовке проектов внутренних систем газоснабжения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5.1. Работы по подготовке проектов наружных сетей теплоснабжения и их сооружений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5.2. Работы по подготовке проектов наружных сетей водоснабжения и канализации и их сооружений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5.3. Работы по подготовке проектов наружных сетей электроснабжения до 35 </w:t>
      </w:r>
      <w:proofErr w:type="spellStart"/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кВ</w:t>
      </w:r>
      <w:proofErr w:type="spellEnd"/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включительно и их сооружений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5.6. Работы по подготовке проектов наружных сетей слаботочных систем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5.7. Работы по подготовке проектов наружных сетей газоснабжения и их сооружений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6. Работы по подготовке технологических решений: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6.1. Работы по подготовке технологических решений жилых зданий и их комплексов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6.2. Работы по подготовке технологических решений общественных зданий и сооружений и их комплексов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6.5. Работы по подготовке технологических решений гидротехнических сооружений и их комплексов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sz w:val="23"/>
          <w:szCs w:val="23"/>
          <w:lang w:bidi="en-US"/>
        </w:rPr>
        <w:t>6.12. Работы по подготовке технологических решений объектов очистных сооружений и их комплексов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9. Работы по подготовке проектов мероприятий по охране окружающей среды</w:t>
      </w:r>
    </w:p>
    <w:p w:rsidR="00391DBB" w:rsidRPr="00391DBB" w:rsidRDefault="00391DBB" w:rsidP="00391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391DB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10. Работы по подготовке проектов мероприятий по обеспечению пожарной безопасности</w:t>
      </w:r>
    </w:p>
    <w:p w:rsidR="00391DBB" w:rsidRPr="00391DBB" w:rsidRDefault="00391DBB" w:rsidP="00391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91DB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11. Работы по подготовке проектов мероприятий по обеспечению доступа маломобильных групп населения</w:t>
      </w:r>
    </w:p>
    <w:p w:rsidR="00391DBB" w:rsidRPr="00391DBB" w:rsidRDefault="00391DBB" w:rsidP="00391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91DB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722E34" w:rsidRPr="00862FC2" w:rsidRDefault="00AE1E0E" w:rsidP="00AE1E0E">
      <w:pPr>
        <w:tabs>
          <w:tab w:val="left" w:pos="-142"/>
          <w:tab w:val="left" w:pos="851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i/>
          <w:sz w:val="23"/>
          <w:szCs w:val="23"/>
          <w:lang w:bidi="en-US"/>
        </w:rPr>
        <w:tab/>
      </w:r>
      <w:r w:rsidR="00722E34" w:rsidRPr="00862FC2">
        <w:rPr>
          <w:rFonts w:ascii="Times New Roman" w:eastAsia="Times New Roman" w:hAnsi="Times New Roman" w:cs="Times New Roman"/>
          <w:i/>
          <w:sz w:val="23"/>
          <w:szCs w:val="23"/>
          <w:lang w:bidi="en-US"/>
        </w:rPr>
        <w:t xml:space="preserve">Результаты голосования </w:t>
      </w:r>
      <w:r w:rsidR="00722E34"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членов Совета</w:t>
      </w:r>
      <w:r w:rsidR="00722E34" w:rsidRPr="00862FC2">
        <w:rPr>
          <w:rFonts w:ascii="Times New Roman" w:eastAsia="Times New Roman" w:hAnsi="Times New Roman" w:cs="Times New Roman"/>
          <w:i/>
          <w:sz w:val="23"/>
          <w:szCs w:val="23"/>
          <w:lang w:bidi="en-US"/>
        </w:rPr>
        <w:t xml:space="preserve">: «за» - 4, «против» – нет, «воздержались» - нет. Решение принято. </w:t>
      </w:r>
    </w:p>
    <w:p w:rsidR="00641462" w:rsidRPr="00862FC2" w:rsidRDefault="001C3B76" w:rsidP="001C3B76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sz w:val="23"/>
          <w:szCs w:val="23"/>
          <w:lang w:eastAsia="ru-RU"/>
        </w:rPr>
      </w:pPr>
      <w:r w:rsidRPr="001C3B76">
        <w:rPr>
          <w:rFonts w:ascii="Times New Roman" w:eastAsia="Calibri" w:hAnsi="Times New Roman" w:cs="Times New Roman"/>
          <w:b/>
          <w:sz w:val="24"/>
          <w:szCs w:val="23"/>
          <w:lang w:eastAsia="ru-RU"/>
        </w:rPr>
        <w:t xml:space="preserve">ПО ВОПРОСУ № 2 ПОВЕСТКИ ДНЯ </w:t>
      </w:r>
      <w:r w:rsidR="00641462" w:rsidRPr="00862FC2">
        <w:rPr>
          <w:rFonts w:ascii="Times New Roman" w:eastAsia="Calibri" w:hAnsi="Times New Roman" w:cs="Arial"/>
          <w:b/>
          <w:sz w:val="23"/>
          <w:szCs w:val="23"/>
          <w:lang w:eastAsia="ru-RU"/>
        </w:rPr>
        <w:t>РЕШИЛИ:</w:t>
      </w:r>
    </w:p>
    <w:p w:rsidR="00154A24" w:rsidRPr="00862FC2" w:rsidRDefault="00154A24" w:rsidP="00154A2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862FC2">
        <w:rPr>
          <w:rFonts w:ascii="Times New Roman" w:eastAsia="Calibri" w:hAnsi="Times New Roman" w:cs="Arial"/>
          <w:sz w:val="23"/>
          <w:szCs w:val="23"/>
          <w:lang w:eastAsia="ru-RU"/>
        </w:rPr>
        <w:t>2.1.</w:t>
      </w:r>
      <w:r w:rsidRPr="00862FC2">
        <w:rPr>
          <w:rFonts w:ascii="Times New Roman" w:eastAsia="Calibri" w:hAnsi="Times New Roman" w:cs="Arial"/>
          <w:b/>
          <w:sz w:val="23"/>
          <w:szCs w:val="23"/>
          <w:lang w:eastAsia="ru-RU"/>
        </w:rPr>
        <w:t xml:space="preserve"> </w:t>
      </w:r>
      <w:r w:rsidRPr="00862FC2">
        <w:rPr>
          <w:rFonts w:ascii="Times New Roman" w:eastAsia="Calibri" w:hAnsi="Times New Roman" w:cs="Arial"/>
          <w:sz w:val="23"/>
          <w:szCs w:val="23"/>
          <w:lang w:eastAsia="ru-RU"/>
        </w:rPr>
        <w:t>Делегировать председателя Совета Партнерства - Данильченко Владимира Ивановича в качестве представителя НП «СРО «Краснодарские проектировщики»  для участия в</w:t>
      </w:r>
      <w:r w:rsidRPr="00862FC2">
        <w:rPr>
          <w:rFonts w:ascii="Times New Roman" w:eastAsia="Calibri" w:hAnsi="Times New Roman" w:cs="Arial"/>
          <w:b/>
          <w:sz w:val="23"/>
          <w:szCs w:val="23"/>
          <w:lang w:eastAsia="ru-RU"/>
        </w:rPr>
        <w:t xml:space="preserve"> </w:t>
      </w:r>
      <w:r w:rsidRPr="00862FC2">
        <w:rPr>
          <w:rFonts w:ascii="Times New Roman" w:eastAsia="Calibri" w:hAnsi="Times New Roman" w:cs="Times New Roman"/>
          <w:sz w:val="23"/>
          <w:szCs w:val="23"/>
          <w:lang w:val="en-US" w:eastAsia="ru-RU"/>
        </w:rPr>
        <w:t>I</w:t>
      </w:r>
      <w:r w:rsidRPr="00862FC2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Международном форуме «Инновации в дорожном строительстве», который пройдет с 26 по  28 мая 2015 года в г. Сочи.</w:t>
      </w:r>
    </w:p>
    <w:p w:rsidR="00154A24" w:rsidRPr="00862FC2" w:rsidRDefault="00154A24" w:rsidP="00154A2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62FC2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2.2. Произвести оплату расходов, связанных с участием Данильченко Владимира Ивановича  в </w:t>
      </w:r>
      <w:r w:rsidRPr="00862FC2">
        <w:rPr>
          <w:rFonts w:ascii="Times New Roman" w:eastAsia="Calibri" w:hAnsi="Times New Roman" w:cs="Times New Roman"/>
          <w:sz w:val="23"/>
          <w:szCs w:val="23"/>
          <w:lang w:val="en-US" w:eastAsia="ru-RU"/>
        </w:rPr>
        <w:t>I</w:t>
      </w:r>
      <w:r w:rsidRPr="00862FC2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Международном форуме «Инновации в дорожном строительстве»,  за счет и в пределах сумм статей «Расходы председателя и членов совета СРО, связанные с выполнением возложенных на них функций…» Сметы доходов и расходов НП «СРО «Краснодарские проектировщики» на 2014-2016 годы.</w:t>
      </w:r>
    </w:p>
    <w:p w:rsidR="00641462" w:rsidRPr="00862FC2" w:rsidRDefault="00641462" w:rsidP="00641462">
      <w:pPr>
        <w:tabs>
          <w:tab w:val="left" w:pos="-142"/>
          <w:tab w:val="left" w:pos="851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i/>
          <w:sz w:val="23"/>
          <w:szCs w:val="23"/>
          <w:lang w:bidi="en-US"/>
        </w:rPr>
        <w:tab/>
        <w:t xml:space="preserve">Результаты голосования </w:t>
      </w: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членов Совета</w:t>
      </w:r>
      <w:r w:rsidRPr="00862FC2">
        <w:rPr>
          <w:rFonts w:ascii="Times New Roman" w:eastAsia="Times New Roman" w:hAnsi="Times New Roman" w:cs="Times New Roman"/>
          <w:i/>
          <w:sz w:val="23"/>
          <w:szCs w:val="23"/>
          <w:lang w:bidi="en-US"/>
        </w:rPr>
        <w:t xml:space="preserve">: «за» - 4, «против» – нет, «воздержались» - нет. Решение принято. </w:t>
      </w:r>
    </w:p>
    <w:p w:rsidR="00154A24" w:rsidRPr="00862FC2" w:rsidRDefault="001C3B76" w:rsidP="001C3B76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sz w:val="23"/>
          <w:szCs w:val="23"/>
          <w:lang w:eastAsia="ru-RU"/>
        </w:rPr>
      </w:pPr>
      <w:r w:rsidRPr="00862FC2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   ПО ВОПРОСУ № 3 ПОВЕСТКИ ДНЯ </w:t>
      </w:r>
      <w:r w:rsidR="00154A24" w:rsidRPr="00862FC2">
        <w:rPr>
          <w:rFonts w:ascii="Times New Roman" w:eastAsia="Calibri" w:hAnsi="Times New Roman" w:cs="Arial"/>
          <w:b/>
          <w:sz w:val="23"/>
          <w:szCs w:val="23"/>
          <w:lang w:eastAsia="ru-RU"/>
        </w:rPr>
        <w:t>РЕШИЛИ:</w:t>
      </w:r>
    </w:p>
    <w:p w:rsidR="00A768CC" w:rsidRPr="00862FC2" w:rsidRDefault="00757A4A" w:rsidP="00A768C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>3.1.  П</w:t>
      </w:r>
      <w:r w:rsidR="00A768CC"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>ринять к сведению</w:t>
      </w:r>
      <w:r w:rsidR="00A768CC" w:rsidRPr="00862FC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A768CC" w:rsidRPr="00862FC2">
        <w:rPr>
          <w:rFonts w:ascii="Times New Roman" w:eastAsia="Calibri" w:hAnsi="Times New Roman" w:cs="Times New Roman"/>
          <w:sz w:val="23"/>
          <w:szCs w:val="23"/>
          <w:lang w:eastAsia="ru-RU"/>
        </w:rPr>
        <w:t>анализ по предоставлению информации членами Некоммерческого партнерства  «Саморегулируемая организация «Краснодарские проектировщики» за 2013г.</w:t>
      </w:r>
    </w:p>
    <w:p w:rsidR="00154A24" w:rsidRPr="00862FC2" w:rsidRDefault="00154A24" w:rsidP="00154A24">
      <w:pPr>
        <w:tabs>
          <w:tab w:val="left" w:pos="-142"/>
          <w:tab w:val="left" w:pos="851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i/>
          <w:sz w:val="23"/>
          <w:szCs w:val="23"/>
          <w:lang w:bidi="en-US"/>
        </w:rPr>
        <w:tab/>
        <w:t xml:space="preserve">Результаты голосования </w:t>
      </w: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членов Совета</w:t>
      </w:r>
      <w:r w:rsidRPr="00862FC2">
        <w:rPr>
          <w:rFonts w:ascii="Times New Roman" w:eastAsia="Times New Roman" w:hAnsi="Times New Roman" w:cs="Times New Roman"/>
          <w:i/>
          <w:sz w:val="23"/>
          <w:szCs w:val="23"/>
          <w:lang w:bidi="en-US"/>
        </w:rPr>
        <w:t xml:space="preserve">: «за» - 4, «против» – нет, «воздержались» - нет. Решение принято. </w:t>
      </w:r>
    </w:p>
    <w:p w:rsidR="00641462" w:rsidRPr="00862FC2" w:rsidRDefault="00641462" w:rsidP="00AE1E0E">
      <w:pPr>
        <w:tabs>
          <w:tab w:val="left" w:pos="-142"/>
          <w:tab w:val="left" w:pos="851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3"/>
          <w:szCs w:val="23"/>
          <w:lang w:bidi="en-US"/>
        </w:rPr>
      </w:pPr>
    </w:p>
    <w:p w:rsidR="00757A4A" w:rsidRPr="00862FC2" w:rsidRDefault="001C3B76" w:rsidP="001C3B76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b/>
          <w:sz w:val="23"/>
          <w:szCs w:val="23"/>
          <w:lang w:eastAsia="ru-RU"/>
        </w:rPr>
      </w:pPr>
      <w:r w:rsidRPr="00862FC2">
        <w:rPr>
          <w:rFonts w:ascii="Times New Roman" w:eastAsia="Calibri" w:hAnsi="Times New Roman" w:cs="Times New Roman"/>
          <w:b/>
          <w:sz w:val="23"/>
          <w:szCs w:val="23"/>
          <w:lang w:eastAsia="ru-RU"/>
        </w:rPr>
        <w:t xml:space="preserve">ПО ВОПРОСУ № 4 ПОВЕСТКИ ДНЯ </w:t>
      </w:r>
      <w:r w:rsidR="00757A4A" w:rsidRPr="00862FC2">
        <w:rPr>
          <w:rFonts w:ascii="Times New Roman" w:eastAsia="Calibri" w:hAnsi="Times New Roman" w:cs="Arial"/>
          <w:b/>
          <w:sz w:val="23"/>
          <w:szCs w:val="23"/>
          <w:lang w:eastAsia="ru-RU"/>
        </w:rPr>
        <w:t>РЕШИЛИ:</w:t>
      </w:r>
    </w:p>
    <w:p w:rsidR="00757A4A" w:rsidRPr="00862FC2" w:rsidRDefault="0018290A" w:rsidP="00757A4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757A4A"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.1.  </w:t>
      </w:r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Предоставить исполнительному директору НП «СРО «Краснодарские проектировщики» Хот </w:t>
      </w:r>
      <w:proofErr w:type="spellStart"/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>Алию</w:t>
      </w:r>
      <w:proofErr w:type="spellEnd"/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proofErr w:type="spellStart"/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>Гиссовичу</w:t>
      </w:r>
      <w:proofErr w:type="spellEnd"/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ежегодный оплачиваемый отпуск на период с 01.06.2015 по 26.06.2015.</w:t>
      </w:r>
    </w:p>
    <w:p w:rsidR="00757A4A" w:rsidRPr="00862FC2" w:rsidRDefault="00757A4A" w:rsidP="00757A4A">
      <w:pPr>
        <w:tabs>
          <w:tab w:val="left" w:pos="-142"/>
          <w:tab w:val="left" w:pos="851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i/>
          <w:sz w:val="23"/>
          <w:szCs w:val="23"/>
          <w:lang w:bidi="en-US"/>
        </w:rPr>
        <w:tab/>
        <w:t xml:space="preserve">Результаты голосования </w:t>
      </w: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членов Совета</w:t>
      </w:r>
      <w:r w:rsidRPr="00862FC2">
        <w:rPr>
          <w:rFonts w:ascii="Times New Roman" w:eastAsia="Times New Roman" w:hAnsi="Times New Roman" w:cs="Times New Roman"/>
          <w:i/>
          <w:sz w:val="23"/>
          <w:szCs w:val="23"/>
          <w:lang w:bidi="en-US"/>
        </w:rPr>
        <w:t xml:space="preserve">: «за» - 4, «против» – нет, «воздержались» - нет. Решение принято. </w:t>
      </w:r>
    </w:p>
    <w:p w:rsidR="0018290A" w:rsidRPr="00862FC2" w:rsidRDefault="0018290A" w:rsidP="0018290A">
      <w:pPr>
        <w:tabs>
          <w:tab w:val="left" w:pos="-142"/>
          <w:tab w:val="left" w:pos="851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4.2. </w:t>
      </w:r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период отпуска исполнительного директора Хот </w:t>
      </w:r>
      <w:proofErr w:type="spellStart"/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>Алия</w:t>
      </w:r>
      <w:proofErr w:type="spellEnd"/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>Гиссовича</w:t>
      </w:r>
      <w:proofErr w:type="spellEnd"/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назначить </w:t>
      </w:r>
      <w:proofErr w:type="gramStart"/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исполняющим</w:t>
      </w:r>
      <w:proofErr w:type="gramEnd"/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обязанности начальника юридического отдела НП «СРО «Краснодарские проектировщики»  Хот Рустама Адамовича.</w:t>
      </w:r>
    </w:p>
    <w:p w:rsidR="00391DBB" w:rsidRPr="00862FC2" w:rsidRDefault="00391DBB" w:rsidP="00391DBB">
      <w:pPr>
        <w:tabs>
          <w:tab w:val="left" w:pos="-142"/>
          <w:tab w:val="left" w:pos="851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i/>
          <w:sz w:val="23"/>
          <w:szCs w:val="23"/>
          <w:lang w:bidi="en-US"/>
        </w:rPr>
        <w:tab/>
        <w:t xml:space="preserve">Результаты голосования </w:t>
      </w: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членов Совета</w:t>
      </w:r>
      <w:r w:rsidRPr="00862FC2">
        <w:rPr>
          <w:rFonts w:ascii="Times New Roman" w:eastAsia="Times New Roman" w:hAnsi="Times New Roman" w:cs="Times New Roman"/>
          <w:i/>
          <w:sz w:val="23"/>
          <w:szCs w:val="23"/>
          <w:lang w:bidi="en-US"/>
        </w:rPr>
        <w:t xml:space="preserve">: «за» - 4, «против» – нет, «воздержались» - нет. Решение принято. </w:t>
      </w:r>
    </w:p>
    <w:p w:rsidR="00D87A3C" w:rsidRPr="00862FC2" w:rsidRDefault="001C3B76" w:rsidP="00D87A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ПО ВОПРОСУ № 5 ПОВЕСТКИ ДНЯ  </w:t>
      </w:r>
      <w:r w:rsidR="00D87A3C" w:rsidRPr="00862FC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РЕШИЛИ:</w:t>
      </w:r>
    </w:p>
    <w:p w:rsidR="000B434E" w:rsidRPr="00862FC2" w:rsidRDefault="00D87A3C" w:rsidP="000B434E">
      <w:pPr>
        <w:pStyle w:val="a5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gramStart"/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Разместить средства</w:t>
      </w:r>
      <w:proofErr w:type="gramEnd"/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компенсационного фонда в сумме 8 680 860 руб. в Открытом акционерном обществе «Балтийский Инвестиционный Банк» на пополняемом депозитном счете, открытом 18.08.2014 года с выплатой 9% годовых и с возможностью досрочного возврата вклада в полной сумме, в срок, не превышающий 10 рабочих дней с даты предъявления требования. </w:t>
      </w:r>
    </w:p>
    <w:p w:rsidR="000B434E" w:rsidRPr="00862FC2" w:rsidRDefault="000B434E" w:rsidP="000B434E">
      <w:pPr>
        <w:pStyle w:val="a5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Открыть новый пополняемый  депозитный счет  в КБ "</w:t>
      </w:r>
      <w:proofErr w:type="spellStart"/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Росэнергобанк</w:t>
      </w:r>
      <w:proofErr w:type="spellEnd"/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" (ЗАО).</w:t>
      </w:r>
    </w:p>
    <w:p w:rsidR="00722E34" w:rsidRPr="00862FC2" w:rsidRDefault="000B434E" w:rsidP="00D87A3C">
      <w:pPr>
        <w:pStyle w:val="a5"/>
        <w:numPr>
          <w:ilvl w:val="1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3"/>
          <w:szCs w:val="23"/>
          <w:lang w:bidi="en-US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Разместить на указанном счете с</w:t>
      </w:r>
      <w:r w:rsidR="00D87A3C"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умму 59 106 руб.,  на срок до 367 дней с выплатой не менее 10% годовых и с возможностью досрочного возврата вклада в полной сумме, в срок, не превышающий 10 рабочих дней </w:t>
      </w:r>
      <w:proofErr w:type="gramStart"/>
      <w:r w:rsidR="00D87A3C"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с даты предъявления</w:t>
      </w:r>
      <w:proofErr w:type="gramEnd"/>
      <w:r w:rsidR="00D87A3C"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требования.</w:t>
      </w: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D87A3C"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Так же размещать на данном пополняемом банковском депозитном счете поступающие от членов партнерства </w:t>
      </w: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в</w:t>
      </w:r>
      <w:r w:rsidR="00D87A3C"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зносы в компенсационный фонд и проценты за размещение средств компенсационного фонда до суммы  5000000 руб.</w:t>
      </w:r>
    </w:p>
    <w:p w:rsidR="001C3B76" w:rsidRDefault="001C3B76" w:rsidP="0072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22E34" w:rsidRPr="00862FC2" w:rsidRDefault="00722E34" w:rsidP="0072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Совета </w:t>
      </w:r>
    </w:p>
    <w:p w:rsidR="00722E34" w:rsidRPr="00862FC2" w:rsidRDefault="00722E34" w:rsidP="00722E34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НП «СРО «Краснодарские проектировщики» </w:t>
      </w:r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В.И. Данильченко</w:t>
      </w:r>
    </w:p>
    <w:p w:rsidR="00722E34" w:rsidRPr="00862FC2" w:rsidRDefault="00722E34" w:rsidP="0072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22E34" w:rsidRPr="00862FC2" w:rsidRDefault="00722E34" w:rsidP="0072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Совета </w:t>
      </w:r>
    </w:p>
    <w:p w:rsidR="00745DAA" w:rsidRPr="00862FC2" w:rsidRDefault="00722E34" w:rsidP="00AE1E0E">
      <w:pPr>
        <w:tabs>
          <w:tab w:val="left" w:pos="7230"/>
        </w:tabs>
        <w:spacing w:after="0" w:line="240" w:lineRule="auto"/>
        <w:rPr>
          <w:sz w:val="23"/>
          <w:szCs w:val="23"/>
        </w:rPr>
      </w:pP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НП «СРО «Краснодарские проектировщики» </w:t>
      </w:r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  <w:t xml:space="preserve">         Ф.А. </w:t>
      </w:r>
      <w:proofErr w:type="spellStart"/>
      <w:r w:rsidRPr="00862FC2">
        <w:rPr>
          <w:rFonts w:ascii="Times New Roman" w:eastAsia="Times New Roman" w:hAnsi="Times New Roman" w:cs="Times New Roman"/>
          <w:sz w:val="23"/>
          <w:szCs w:val="23"/>
          <w:lang w:bidi="en-US"/>
        </w:rPr>
        <w:t>Намитокова</w:t>
      </w:r>
      <w:proofErr w:type="spellEnd"/>
    </w:p>
    <w:sectPr w:rsidR="00745DAA" w:rsidRPr="00862FC2" w:rsidSect="000D79EC">
      <w:footerReference w:type="default" r:id="rId8"/>
      <w:pgSz w:w="11906" w:h="16838"/>
      <w:pgMar w:top="851" w:right="567" w:bottom="851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19" w:rsidRDefault="00DC4719">
      <w:pPr>
        <w:spacing w:after="0" w:line="240" w:lineRule="auto"/>
      </w:pPr>
      <w:r>
        <w:separator/>
      </w:r>
    </w:p>
  </w:endnote>
  <w:endnote w:type="continuationSeparator" w:id="0">
    <w:p w:rsidR="00DC4719" w:rsidRDefault="00DC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C337D9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4D62D7" w:rsidRPr="004D62D7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DC47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19" w:rsidRDefault="00DC4719">
      <w:pPr>
        <w:spacing w:after="0" w:line="240" w:lineRule="auto"/>
      </w:pPr>
      <w:r>
        <w:separator/>
      </w:r>
    </w:p>
  </w:footnote>
  <w:footnote w:type="continuationSeparator" w:id="0">
    <w:p w:rsidR="00DC4719" w:rsidRDefault="00DC4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D4886"/>
    <w:multiLevelType w:val="hybridMultilevel"/>
    <w:tmpl w:val="64906558"/>
    <w:lvl w:ilvl="0" w:tplc="7876C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98F50FA"/>
    <w:multiLevelType w:val="multilevel"/>
    <w:tmpl w:val="521C73B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7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34"/>
    <w:rsid w:val="000B434E"/>
    <w:rsid w:val="00154A24"/>
    <w:rsid w:val="0018290A"/>
    <w:rsid w:val="001C3B76"/>
    <w:rsid w:val="00317983"/>
    <w:rsid w:val="00381341"/>
    <w:rsid w:val="00391DBB"/>
    <w:rsid w:val="004D62D7"/>
    <w:rsid w:val="004E7A9F"/>
    <w:rsid w:val="00591BF8"/>
    <w:rsid w:val="00641462"/>
    <w:rsid w:val="00722E34"/>
    <w:rsid w:val="00757A4A"/>
    <w:rsid w:val="00862FC2"/>
    <w:rsid w:val="008F2874"/>
    <w:rsid w:val="009B6BEC"/>
    <w:rsid w:val="00A768CC"/>
    <w:rsid w:val="00AE1E0E"/>
    <w:rsid w:val="00C337D9"/>
    <w:rsid w:val="00C67A57"/>
    <w:rsid w:val="00D87A3C"/>
    <w:rsid w:val="00DC4719"/>
    <w:rsid w:val="00E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2E3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722E3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317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2E3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722E3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317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b9e3ehnUmZ1Jo7MxG+iKLPpBa9A=</DigestValue>
    </Reference>
    <Reference URI="#idOfficeObject" Type="http://www.w3.org/2000/09/xmldsig#Object">
      <DigestMethod Algorithm="http://www.w3.org/2000/09/xmldsig#sha1"/>
      <DigestValue>MsPdOI5iMPFiboTu6EeTIELFfZk=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K9xu9IhT2zzRyFJ72VHLdM4AmLI=</DigestValue>
    </Reference>
  </SignedInfo>
  <SignatureValue>TFv7tR8rHmFZJBzF328p3pJiH6LITK4erkBSUPN8t9W7rZ0qxXMXeYFjf/zip+z0gWqlCUn6Hmcx
axAIkTlPZr3BTyNAjgmEnYir1bMimYKuXZfy3KvYtb1T2axzCEheaQdiYX8ZZpBLkaC+UTxWRdOc
W17+yOkZZjJ3gihYbkk=</SignatureValue>
  <KeyInfo>
    <X509Data>
      <X509Certificate>MIICWDCCAcGgAwIBAgIQdoAbhniKg5NBez9KhuPHdzANBgkqhkiG9w0BAQUFADBiMT0wOwYDVQQD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SQHjyMtKjeRZMZ8DZnpmZ/b9xKk=</DigestValue>
      </Reference>
      <Reference URI="/word/settings.xml?ContentType=application/vnd.openxmlformats-officedocument.wordprocessingml.settings+xml">
        <DigestMethod Algorithm="http://www.w3.org/2000/09/xmldsig#sha1"/>
        <DigestValue>/d9+497016M6aO8MVBYY1i2SwFY=</DigestValue>
      </Reference>
      <Reference URI="/word/stylesWithEffects.xml?ContentType=application/vnd.ms-word.stylesWithEffects+xml">
        <DigestMethod Algorithm="http://www.w3.org/2000/09/xmldsig#sha1"/>
        <DigestValue>Iy4XnBRlfzmUfK1CyFnbOarDXJw=</DigestValue>
      </Reference>
      <Reference URI="/word/styles.xml?ContentType=application/vnd.openxmlformats-officedocument.wordprocessingml.styles+xml">
        <DigestMethod Algorithm="http://www.w3.org/2000/09/xmldsig#sha1"/>
        <DigestValue>jDK8fZoOd/1PxHMHsGk/hv35BJA=</DigestValue>
      </Reference>
      <Reference URI="/word/fontTable.xml?ContentType=application/vnd.openxmlformats-officedocument.wordprocessingml.fontTable+xml">
        <DigestMethod Algorithm="http://www.w3.org/2000/09/xmldsig#sha1"/>
        <DigestValue>8BKZX/AOAsTo1Wf86L3A8yUvMYk=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G2zQG90CnOT2LQAr4seijZuWC7o=</DigestValue>
      </Reference>
      <Reference URI="/word/document.xml?ContentType=application/vnd.openxmlformats-officedocument.wordprocessingml.document.main+xml">
        <DigestMethod Algorithm="http://www.w3.org/2000/09/xmldsig#sha1"/>
        <DigestValue>3xiF23tQu5Zi7rJJXAM4RU1ZMG0=</DigestValue>
      </Reference>
      <Reference URI="/word/endnotes.xml?ContentType=application/vnd.openxmlformats-officedocument.wordprocessingml.endnotes+xml">
        <DigestMethod Algorithm="http://www.w3.org/2000/09/xmldsig#sha1"/>
        <DigestValue>+iGVgSOVzym2KpcXUvXmvZkVnhQ=</DigestValue>
      </Reference>
      <Reference URI="/word/footer1.xml?ContentType=application/vnd.openxmlformats-officedocument.wordprocessingml.footer+xml">
        <DigestMethod Algorithm="http://www.w3.org/2000/09/xmldsig#sha1"/>
        <DigestValue>NciS9/+vUIEjiebcEAIb/50digc=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</Manifest>
    <SignatureProperties>
      <SignatureProperty Id="idSignatureTime" Target="#idPackageSignature">
        <mdssi:SignatureTime>
          <mdssi:Format>YYYY-MM-DDThh:mm:ssTZD</mdssi:Format>
          <mdssi:Value>2015-05-19T13:18:46Z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для защиты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2015-05-19T13:18:46Z</xd:SigningTime>
          <xd:SigningCertificate>
            <xd:Cert>
              <xd:CertDigest>
                <DigestMethod Algorithm="http://www.w3.org/2000/09/xmldsig#sha1"/>
                <DigestValue>SSmkMVMielhnV16GpjDgwY56Bew=</DigestValue>
              </xd:CertDigest>
              <xd:IssuerSerial>
                <X509IssuerName>E=Eshugova@stroy.lic, CN=Зарема Ерестемовна Ешугова</X509IssuerName>
                <X509SerialNumber>157514075779451260733691117209729091447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Фатима Адамовна Намитикова</cp:lastModifiedBy>
  <cp:revision>3</cp:revision>
  <cp:lastPrinted>2015-05-19T09:36:00Z</cp:lastPrinted>
  <dcterms:created xsi:type="dcterms:W3CDTF">2015-04-29T09:58:00Z</dcterms:created>
  <dcterms:modified xsi:type="dcterms:W3CDTF">2015-05-19T10:53:00Z</dcterms:modified>
</cp:coreProperties>
</file>