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644" w:rsidRDefault="005C2644" w:rsidP="005C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ВЫПИСКА ИЗ ПРОТОКОЛА № 451</w:t>
      </w:r>
    </w:p>
    <w:p w:rsidR="005C2644" w:rsidRDefault="005C2644" w:rsidP="005C2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заседания Совета Союза</w:t>
      </w:r>
    </w:p>
    <w:p w:rsidR="005C2644" w:rsidRDefault="005C2644" w:rsidP="005C26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«Саморегулируемая организация «Краснодарские проектировщики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»</w:t>
      </w:r>
    </w:p>
    <w:p w:rsidR="005C2644" w:rsidRDefault="005C2644" w:rsidP="005C2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C2644" w:rsidRDefault="005C2644" w:rsidP="005C2644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г. Краснодар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  31 июля 2017 года</w:t>
      </w:r>
    </w:p>
    <w:p w:rsidR="005C2644" w:rsidRDefault="005C2644" w:rsidP="005C26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C2644" w:rsidRDefault="005C2644" w:rsidP="005C264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Заседание созвано по решению Председателя Совета на основании п.11.11. Устава Союза.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Место проведения заседания: г. Краснодар, ул. Кирова-Буденного, 131/119.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начала заседания: 31 июля 2017 года, 10 час. 00 мин.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Дата и время окончания заседания: 31 июля 2017 года, 10 час. 40 мин.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Состав Совета - 7 членов.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Присутствуют на заседании - 4 члена Совета Союза: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Председатель Совета Данильченко В.И. (председательствующий на заседании на основании п.11.9.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Устава Союза),  </w:t>
      </w:r>
      <w:proofErr w:type="gramEnd"/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Члены Совета:  Нехай А.Ю. </w:t>
      </w:r>
    </w:p>
    <w:p w:rsidR="005C2644" w:rsidRDefault="005C2644" w:rsidP="005C2644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Хот Г.А.</w:t>
      </w:r>
    </w:p>
    <w:p w:rsidR="005C2644" w:rsidRDefault="005C2644" w:rsidP="005C2644">
      <w:pPr>
        <w:spacing w:after="0" w:line="240" w:lineRule="auto"/>
        <w:ind w:firstLine="212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Бобошко В.Е.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Кворум для проведения заседания составляет присутствие не менее половины членов Совета. Совет правомочен принимать решения по всем вопросам повестки дня заседания.</w:t>
      </w:r>
    </w:p>
    <w:p w:rsidR="005C2644" w:rsidRDefault="005C2644" w:rsidP="005C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На заседании присутствуют без права голосования: </w:t>
      </w:r>
    </w:p>
    <w:p w:rsidR="005C2644" w:rsidRDefault="005C2644" w:rsidP="005C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Хот А.Г. – Исполнительный директор Союза «СРО «Краснодарские проектировщики».</w:t>
      </w:r>
    </w:p>
    <w:p w:rsidR="005C2644" w:rsidRDefault="005C2644" w:rsidP="005C2644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Бардакова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Л.И. – Председатель Контрольного комитета Союза «СРО «Краснодарские проектировщики».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Секретарь Совета – Лосева Н.В.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5C2644" w:rsidRDefault="005C2644" w:rsidP="005C264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  <w:lang w:bidi="en-US"/>
        </w:rPr>
      </w:pPr>
    </w:p>
    <w:p w:rsidR="005C2644" w:rsidRDefault="005C2644" w:rsidP="005C26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 заседания:</w:t>
      </w:r>
    </w:p>
    <w:p w:rsidR="005C2644" w:rsidRDefault="005C2644" w:rsidP="005C264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C2644" w:rsidRDefault="005C2644" w:rsidP="005C264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 утверждении Положения о страховании членами Союза «Саморегулируемая организация «Краснодарские проектировщики»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</w:t>
      </w:r>
    </w:p>
    <w:p w:rsidR="005C2644" w:rsidRDefault="005C2644" w:rsidP="005C264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Об утверждении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отчета о работе Контрольного комитета </w:t>
      </w:r>
      <w:r>
        <w:rPr>
          <w:rFonts w:ascii="Times New Roman" w:hAnsi="Times New Roman" w:cs="Times New Roman"/>
          <w:sz w:val="24"/>
          <w:szCs w:val="24"/>
        </w:rPr>
        <w:t>Союза «СРО «Краснодарские проектировщики»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за </w:t>
      </w:r>
      <w:r>
        <w:rPr>
          <w:rFonts w:ascii="Times New Roman" w:hAnsi="Times New Roman" w:cs="Times New Roman"/>
          <w:sz w:val="24"/>
          <w:szCs w:val="24"/>
        </w:rPr>
        <w:t>июль  2017 года.</w:t>
      </w:r>
    </w:p>
    <w:p w:rsidR="005C2644" w:rsidRDefault="005C2644" w:rsidP="005C26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 изменении условий членства члену Союза «СРО «Краснодарские проектировщики».</w:t>
      </w:r>
    </w:p>
    <w:p w:rsidR="005C2644" w:rsidRDefault="005C2644" w:rsidP="005C26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 внесении изменений в реестр членов Союза «СРО «Краснодарские проектировщики».</w:t>
      </w:r>
    </w:p>
    <w:p w:rsidR="005C2644" w:rsidRDefault="005C2644" w:rsidP="005C26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 1 вопросу повестки РЕШИЛИ: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Утвердить Положение о страховании членами Союза «Саморегулируемая организация «Краснодарские проектировщики»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строительства. 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5C2644" w:rsidRDefault="005C2644" w:rsidP="005C26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644" w:rsidRDefault="005C2644" w:rsidP="005C264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По 2 вопросу повестки </w:t>
      </w:r>
      <w:r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РЕШИЛИ:</w:t>
      </w:r>
    </w:p>
    <w:p w:rsidR="005C2644" w:rsidRDefault="005C2644" w:rsidP="005C2644">
      <w:p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2.1. Утвердить отчет о работе Контрольного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Союза «СРО «Краснодарские проектировщики»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июль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Результаты голосования членов Совета: «за» - 4, «против» – нет, «воздержались» - нет. Решение принято.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2644" w:rsidRDefault="005C2644" w:rsidP="005C2644">
      <w:pPr>
        <w:tabs>
          <w:tab w:val="left" w:pos="-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2.2. На основании п. 4.8 Положения о Контрольном комитете выплатить вознаграждение Председателю Контрольного комитета </w:t>
      </w:r>
      <w:r>
        <w:rPr>
          <w:rFonts w:ascii="Times New Roman" w:hAnsi="Times New Roman" w:cs="Times New Roman"/>
          <w:sz w:val="24"/>
          <w:szCs w:val="24"/>
        </w:rPr>
        <w:t xml:space="preserve">Союза «СРО «Краснодарские проектировщики»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Бардаковой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Л.И. за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июль</w:t>
      </w:r>
      <w:r>
        <w:rPr>
          <w:rFonts w:ascii="Times New Roman" w:hAnsi="Times New Roman" w:cs="Times New Roman"/>
          <w:sz w:val="24"/>
          <w:szCs w:val="24"/>
        </w:rPr>
        <w:t xml:space="preserve"> 2017 года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сумме 20 000 (двадцать  тысяч) рублей за счет и в пределах сре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дств ст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атьи «Компенсация расходов председателя и членов Совета СРО. Вознаграждение председателя Совета Союза, вознаграждение руководителя контрольного комитета Союза» на 2017 год Сметы доходов и расходов Союза на 2017-2018 годы.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 3 вопросу повестки Решили: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3.1. </w:t>
      </w:r>
      <w:proofErr w:type="gramStart"/>
      <w:r>
        <w:rPr>
          <w:rFonts w:ascii="Times New Roman" w:hAnsi="Times New Roman" w:cs="Times New Roman"/>
          <w:sz w:val="24"/>
          <w:szCs w:val="24"/>
        </w:rPr>
        <w:t>Члену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Союза «СРО «Краснодарские проектировщики» </w:t>
      </w:r>
      <w:r>
        <w:rPr>
          <w:rFonts w:ascii="Times New Roman" w:hAnsi="Times New Roman" w:cs="Times New Roman"/>
          <w:b/>
          <w:sz w:val="24"/>
          <w:szCs w:val="24"/>
        </w:rPr>
        <w:t>Обществу с ограниченной ответственностью «Град 23» (ИНН 2320171320),</w:t>
      </w:r>
      <w:r>
        <w:rPr>
          <w:rFonts w:ascii="Times New Roman" w:hAnsi="Times New Roman" w:cs="Times New Roman"/>
          <w:sz w:val="24"/>
          <w:szCs w:val="24"/>
        </w:rPr>
        <w:t xml:space="preserve"> соответствующему условиям членства по заявленным изменениям, предоставить право осуществлять работы по подготовке проектной документации в отношении особо опасных, технически сложных и уникальных объектов, за исключением объектов использования атомной энергии, и внести соответствующее изменение в реестр членов Союза «СРО «Краснодарские проектировщики».</w:t>
      </w:r>
      <w:proofErr w:type="gramEnd"/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По 4 вопросу повестки РЕШИЛИ: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 xml:space="preserve">Внести в реестр членов Союза «СРО «Краснодарские проектировщики» изменения в отношении члена Союза </w:t>
      </w:r>
      <w:r>
        <w:rPr>
          <w:rFonts w:ascii="Times New Roman" w:hAnsi="Times New Roman" w:cs="Times New Roman"/>
          <w:b/>
          <w:sz w:val="24"/>
          <w:szCs w:val="24"/>
        </w:rPr>
        <w:t>Общества с ограниченной ответственностью  проектно-строительная фирма 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Спецфундаментстрой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(ИНН 2304033379)</w:t>
      </w:r>
      <w:r>
        <w:rPr>
          <w:rFonts w:ascii="Times New Roman" w:hAnsi="Times New Roman" w:cs="Times New Roman"/>
          <w:sz w:val="24"/>
          <w:szCs w:val="24"/>
        </w:rPr>
        <w:t xml:space="preserve"> в части исключения сведений о  праве осуществлять работы по подготовке проектной документации в отношении особо опасных, технически сложных и уникальных объектов. 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Результаты голосования членов Совета: «за» - 4, «против» – нет, «воздержались» - нет. Решение принято.</w:t>
      </w: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644" w:rsidRDefault="005C2644" w:rsidP="005C264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2644" w:rsidRDefault="005C2644" w:rsidP="005C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Совета </w:t>
      </w:r>
    </w:p>
    <w:p w:rsidR="005C2644" w:rsidRDefault="005C2644" w:rsidP="005C2644">
      <w:pPr>
        <w:tabs>
          <w:tab w:val="left" w:pos="7088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Союза «СРО «Краснодарские проектировщики»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В.И. Данильченко</w:t>
      </w:r>
    </w:p>
    <w:p w:rsidR="005C2644" w:rsidRDefault="005C2644" w:rsidP="005C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2644" w:rsidRDefault="005C2644" w:rsidP="005C26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Совета </w:t>
      </w:r>
    </w:p>
    <w:p w:rsidR="005C2644" w:rsidRDefault="005C2644" w:rsidP="005C2644">
      <w:pPr>
        <w:tabs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Союза «СРО «Красно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дарские проектировщики»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ab/>
        <w:t xml:space="preserve">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Н.В. Лосева</w:t>
      </w:r>
    </w:p>
    <w:p w:rsidR="00631DC2" w:rsidRDefault="00631DC2"/>
    <w:sectPr w:rsidR="00631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B2A"/>
    <w:rsid w:val="00434B2A"/>
    <w:rsid w:val="005C2644"/>
    <w:rsid w:val="0063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9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641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Васильевна Лосева</dc:creator>
  <cp:keywords/>
  <dc:description/>
  <cp:lastModifiedBy>Наталья Васильевна Лосева</cp:lastModifiedBy>
  <cp:revision>2</cp:revision>
  <dcterms:created xsi:type="dcterms:W3CDTF">2017-07-31T07:44:00Z</dcterms:created>
  <dcterms:modified xsi:type="dcterms:W3CDTF">2017-07-31T07:44:00Z</dcterms:modified>
</cp:coreProperties>
</file>