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92F59" w:rsidRDefault="00792F59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062F83"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71</w:t>
      </w:r>
    </w:p>
    <w:p w:rsidR="00FD0170" w:rsidRPr="00792F59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792F59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792F59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92F59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DB5DF0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15</w:t>
      </w:r>
      <w:r w:rsidR="00734671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янва</w:t>
      </w:r>
      <w:r w:rsidR="000B4BAB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ря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792F59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92F59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792F59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792F59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15</w:t>
      </w:r>
      <w:r w:rsidR="00B0669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янва</w:t>
      </w:r>
      <w:r w:rsidR="000B4BAB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ря</w:t>
      </w:r>
      <w:r w:rsidR="00734671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867664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734671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A4BB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792F59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15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январ</w:t>
      </w:r>
      <w:r w:rsidR="000B4BAB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867664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8 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года, 1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062F8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792F59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792F59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792F59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792F59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792F59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6639F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792F59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64507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Кнуренко</w:t>
      </w:r>
      <w:proofErr w:type="spellEnd"/>
      <w:r w:rsidR="0064507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А.Г.</w:t>
      </w:r>
    </w:p>
    <w:p w:rsidR="006C7806" w:rsidRPr="00792F59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92F59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На зас</w:t>
      </w:r>
      <w:bookmarkStart w:id="0" w:name="_GoBack"/>
      <w:bookmarkEnd w:id="0"/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едании присутствуют без права голосования: </w:t>
      </w:r>
    </w:p>
    <w:p w:rsidR="00180A16" w:rsidRPr="00792F59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792F59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792F59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792F59" w:rsidRPr="00792F59" w:rsidRDefault="00792F59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792F59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792F59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CB7C44" w:rsidRPr="00792F59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92F59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AD5CC2" w:rsidRPr="00792F59">
        <w:rPr>
          <w:rFonts w:ascii="Times New Roman" w:eastAsia="Calibri" w:hAnsi="Times New Roman" w:cs="Times New Roman"/>
          <w:sz w:val="23"/>
          <w:szCs w:val="23"/>
          <w:lang w:eastAsia="ru-RU"/>
        </w:rPr>
        <w:t>. О приеме в члены Союза «СРО «Краснодарские проектировщики».</w:t>
      </w:r>
    </w:p>
    <w:p w:rsidR="00CB7C44" w:rsidRPr="00792F59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2755AB" w:rsidRPr="00792F59" w:rsidRDefault="002755AB" w:rsidP="00792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792F59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062F83" w:rsidRPr="00792F59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792F59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 </w:t>
      </w:r>
    </w:p>
    <w:p w:rsidR="008A4BBA" w:rsidRPr="00792F59" w:rsidRDefault="00C117D3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b/>
          <w:sz w:val="23"/>
          <w:szCs w:val="23"/>
        </w:rPr>
        <w:t>1</w:t>
      </w:r>
      <w:r w:rsidR="008A4BBA" w:rsidRPr="00792F59">
        <w:rPr>
          <w:rFonts w:ascii="Times New Roman" w:hAnsi="Times New Roman" w:cs="Times New Roman"/>
          <w:b/>
          <w:sz w:val="23"/>
          <w:szCs w:val="23"/>
        </w:rPr>
        <w:t>.</w:t>
      </w:r>
      <w:r w:rsidRPr="00792F59">
        <w:rPr>
          <w:rFonts w:ascii="Times New Roman" w:hAnsi="Times New Roman" w:cs="Times New Roman"/>
          <w:b/>
          <w:sz w:val="23"/>
          <w:szCs w:val="23"/>
        </w:rPr>
        <w:t>1</w:t>
      </w:r>
      <w:r w:rsidR="008A4BBA" w:rsidRPr="00792F59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="008A4BBA" w:rsidRPr="00792F59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8A4BBA" w:rsidRPr="00792F59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Pr="00792F59">
        <w:rPr>
          <w:rFonts w:ascii="Times New Roman" w:hAnsi="Times New Roman" w:cs="Times New Roman"/>
          <w:b/>
          <w:sz w:val="23"/>
          <w:szCs w:val="23"/>
        </w:rPr>
        <w:t>«АГРО-ПРОЕКТ» (ИНН 2373009793)</w:t>
      </w:r>
      <w:r w:rsidR="008A4BBA" w:rsidRPr="00792F59">
        <w:rPr>
          <w:rFonts w:ascii="Times New Roman" w:hAnsi="Times New Roman" w:cs="Times New Roman"/>
          <w:b/>
          <w:sz w:val="23"/>
          <w:szCs w:val="23"/>
        </w:rPr>
        <w:t>,</w:t>
      </w:r>
      <w:r w:rsidR="008A4BBA" w:rsidRPr="00792F59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5B5317" w:rsidRPr="00792F59" w:rsidRDefault="005B5317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t xml:space="preserve">- </w:t>
      </w:r>
      <w:r w:rsidRPr="00792F59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92F5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792F5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92F59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ответственности).</w:t>
      </w:r>
    </w:p>
    <w:p w:rsidR="008A4BBA" w:rsidRPr="00792F59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792F59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792F59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792F59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792F59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A4BBA" w:rsidRPr="00792F59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792F5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792F5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C117D3" w:rsidRPr="00792F59">
        <w:rPr>
          <w:rFonts w:ascii="Times New Roman" w:hAnsi="Times New Roman" w:cs="Times New Roman"/>
          <w:sz w:val="23"/>
          <w:szCs w:val="23"/>
        </w:rPr>
        <w:t>«АГРО-ПРОЕКТ» (ИНН 2373009793)</w:t>
      </w:r>
      <w:r w:rsidRPr="00792F59">
        <w:rPr>
          <w:rFonts w:ascii="Times New Roman" w:hAnsi="Times New Roman" w:cs="Times New Roman"/>
          <w:sz w:val="23"/>
          <w:szCs w:val="23"/>
        </w:rPr>
        <w:t>.</w:t>
      </w:r>
    </w:p>
    <w:p w:rsidR="008A4BBA" w:rsidRPr="00792F59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="00C117D3" w:rsidRPr="00792F59">
        <w:rPr>
          <w:rFonts w:ascii="Times New Roman" w:hAnsi="Times New Roman" w:cs="Times New Roman"/>
          <w:sz w:val="23"/>
          <w:szCs w:val="23"/>
        </w:rPr>
        <w:t>АГРО-ПРОЕКТ</w:t>
      </w:r>
      <w:r w:rsidRPr="00792F59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8A4BBA" w:rsidRPr="00792F59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92F5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792F59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117D3" w:rsidRPr="00792F59" w:rsidRDefault="00C117D3" w:rsidP="00C1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b/>
          <w:sz w:val="23"/>
          <w:szCs w:val="23"/>
        </w:rPr>
        <w:t>1.</w:t>
      </w:r>
      <w:r w:rsidR="00792F59" w:rsidRPr="00792F59">
        <w:rPr>
          <w:rFonts w:ascii="Times New Roman" w:hAnsi="Times New Roman" w:cs="Times New Roman"/>
          <w:b/>
          <w:sz w:val="23"/>
          <w:szCs w:val="23"/>
        </w:rPr>
        <w:t>2</w:t>
      </w:r>
      <w:r w:rsidRPr="00792F59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792F59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792F59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«ЮГ ГЕО Альянс» (ИНН 2311151140),</w:t>
      </w:r>
      <w:r w:rsidRPr="00792F59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C117D3" w:rsidRPr="00792F59" w:rsidRDefault="00C117D3" w:rsidP="00C1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t xml:space="preserve">- </w:t>
      </w:r>
      <w:r w:rsidRPr="00792F59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92F5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792F5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92F59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ответственности).</w:t>
      </w:r>
    </w:p>
    <w:p w:rsidR="00C117D3" w:rsidRPr="00792F59" w:rsidRDefault="00C117D3" w:rsidP="00C1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792F59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792F59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792F59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792F59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117D3" w:rsidRPr="00792F59" w:rsidRDefault="00C117D3" w:rsidP="00C1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lastRenderedPageBreak/>
        <w:t xml:space="preserve">В день вступления настоящего решения в силу </w:t>
      </w:r>
      <w:r w:rsidRPr="00792F5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792F5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«ЮГ ГЕО Альянс» (ИНН 2311151140).</w:t>
      </w:r>
    </w:p>
    <w:p w:rsidR="00C117D3" w:rsidRPr="00792F59" w:rsidRDefault="00C117D3" w:rsidP="00C1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2F59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«ЮГ ГЕО Альянс» уведомление о приеме  в члены Союза и настоящее решение. </w:t>
      </w:r>
    </w:p>
    <w:p w:rsidR="00C117D3" w:rsidRPr="00792F59" w:rsidRDefault="00C117D3" w:rsidP="00C117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92F5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4D3319" w:rsidRPr="00792F59" w:rsidRDefault="004D3319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C117D3" w:rsidRPr="00792F59" w:rsidRDefault="00C117D3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792F59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792F59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792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792F5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792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792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792F59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792F59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792F59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792F59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p w:rsidR="0064507A" w:rsidRPr="00792F59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4507A" w:rsidRPr="00792F59" w:rsidSect="002A517A">
      <w:footerReference w:type="default" r:id="rId9"/>
      <w:pgSz w:w="11906" w:h="16838"/>
      <w:pgMar w:top="624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63" w:rsidRDefault="00DE4C63">
      <w:pPr>
        <w:spacing w:after="0" w:line="240" w:lineRule="auto"/>
      </w:pPr>
      <w:r>
        <w:separator/>
      </w:r>
    </w:p>
  </w:endnote>
  <w:endnote w:type="continuationSeparator" w:id="0">
    <w:p w:rsidR="00DE4C63" w:rsidRDefault="00DE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92F59" w:rsidRPr="00792F5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E4C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63" w:rsidRDefault="00DE4C63">
      <w:pPr>
        <w:spacing w:after="0" w:line="240" w:lineRule="auto"/>
      </w:pPr>
      <w:r>
        <w:separator/>
      </w:r>
    </w:p>
  </w:footnote>
  <w:footnote w:type="continuationSeparator" w:id="0">
    <w:p w:rsidR="00DE4C63" w:rsidRDefault="00DE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2F83"/>
    <w:rsid w:val="00073B6B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0D75"/>
    <w:rsid w:val="00774AA7"/>
    <w:rsid w:val="00775254"/>
    <w:rsid w:val="00781B05"/>
    <w:rsid w:val="00791F4E"/>
    <w:rsid w:val="00792F59"/>
    <w:rsid w:val="007A3D1B"/>
    <w:rsid w:val="007C42A0"/>
    <w:rsid w:val="007D12CD"/>
    <w:rsid w:val="007D2B68"/>
    <w:rsid w:val="007D480C"/>
    <w:rsid w:val="007D63D2"/>
    <w:rsid w:val="007E1AB7"/>
    <w:rsid w:val="007E34CC"/>
    <w:rsid w:val="007E5B77"/>
    <w:rsid w:val="008028D7"/>
    <w:rsid w:val="0080305D"/>
    <w:rsid w:val="0080590A"/>
    <w:rsid w:val="008079C7"/>
    <w:rsid w:val="00807F50"/>
    <w:rsid w:val="00820E1F"/>
    <w:rsid w:val="00825077"/>
    <w:rsid w:val="00825DD9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A2C36"/>
    <w:rsid w:val="008A3FE9"/>
    <w:rsid w:val="008A4BBA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2EAC"/>
    <w:rsid w:val="009D1F65"/>
    <w:rsid w:val="009E62B0"/>
    <w:rsid w:val="009E7F47"/>
    <w:rsid w:val="009F7E8B"/>
    <w:rsid w:val="00A016D4"/>
    <w:rsid w:val="00A06117"/>
    <w:rsid w:val="00A175F2"/>
    <w:rsid w:val="00A17C24"/>
    <w:rsid w:val="00A43286"/>
    <w:rsid w:val="00A4492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7C44"/>
    <w:rsid w:val="00CD4F9E"/>
    <w:rsid w:val="00D04777"/>
    <w:rsid w:val="00D11768"/>
    <w:rsid w:val="00D12233"/>
    <w:rsid w:val="00D250CB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E4C63"/>
    <w:rsid w:val="00DF4A20"/>
    <w:rsid w:val="00DF703E"/>
    <w:rsid w:val="00E014E9"/>
    <w:rsid w:val="00E01E0F"/>
    <w:rsid w:val="00E0793B"/>
    <w:rsid w:val="00E21029"/>
    <w:rsid w:val="00E229AE"/>
    <w:rsid w:val="00E454EE"/>
    <w:rsid w:val="00E45776"/>
    <w:rsid w:val="00E46297"/>
    <w:rsid w:val="00E46E65"/>
    <w:rsid w:val="00E5661C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A8A6-A4B6-4296-83AC-1B75B393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2018-01-15T07:52:00Z</cp:lastPrinted>
  <dcterms:created xsi:type="dcterms:W3CDTF">2018-01-15T07:53:00Z</dcterms:created>
  <dcterms:modified xsi:type="dcterms:W3CDTF">2018-01-15T07:53:00Z</dcterms:modified>
</cp:coreProperties>
</file>