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2C0F65" w:rsidRDefault="002C0F65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117857"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="00D8117C"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</w:p>
    <w:p w:rsidR="000C7C66" w:rsidRPr="002C0F65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2C0F65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2C0F65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2C0F65" w:rsidRDefault="006C7806" w:rsidP="00882BDB">
      <w:p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19</w:t>
      </w:r>
      <w:r w:rsidR="00954164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дека</w:t>
      </w:r>
      <w:r w:rsidR="0043792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бря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2C0F65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2C0F65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2C0F65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2C0F65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  <w:r w:rsidR="00954164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дека</w:t>
      </w:r>
      <w:r w:rsidR="0043792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бря</w:t>
      </w:r>
      <w:r w:rsidR="00954164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1F0FE1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906B8D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2C0F65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  <w:r w:rsidR="00954164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дека</w:t>
      </w:r>
      <w:r w:rsidR="0043792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бря</w:t>
      </w:r>
      <w:r w:rsidR="00954164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3792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17857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2C0F65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2C0F65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2C0F65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2C0F65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882BDB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FE364D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6C7806" w:rsidRPr="002C0F65" w:rsidRDefault="00906B8D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6A7854" w:rsidRPr="002C0F65" w:rsidRDefault="007A68EB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2C0F65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2C0F65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2C0F65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2C0F65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2C0F65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2C0F65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2C0F65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65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2C0F65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036" w:rsidRPr="002C0F65" w:rsidRDefault="00437926" w:rsidP="001178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65">
        <w:rPr>
          <w:rFonts w:ascii="Times New Roman" w:hAnsi="Times New Roman" w:cs="Times New Roman"/>
          <w:sz w:val="24"/>
          <w:szCs w:val="24"/>
        </w:rPr>
        <w:t>1</w:t>
      </w:r>
      <w:r w:rsidR="00866036" w:rsidRPr="002C0F65">
        <w:rPr>
          <w:rFonts w:ascii="Times New Roman" w:hAnsi="Times New Roman" w:cs="Times New Roman"/>
          <w:sz w:val="24"/>
          <w:szCs w:val="24"/>
        </w:rPr>
        <w:t xml:space="preserve">. </w:t>
      </w:r>
      <w:r w:rsidR="0098215C" w:rsidRPr="002C0F65">
        <w:rPr>
          <w:rFonts w:ascii="Times New Roman" w:hAnsi="Times New Roman" w:cs="Times New Roman"/>
          <w:sz w:val="24"/>
          <w:szCs w:val="24"/>
        </w:rPr>
        <w:t>О приеме в члены Союза «СРО «Краснодарские</w:t>
      </w:r>
      <w:r w:rsidR="005060FE" w:rsidRPr="002C0F65">
        <w:rPr>
          <w:rFonts w:ascii="Times New Roman" w:hAnsi="Times New Roman" w:cs="Times New Roman"/>
          <w:sz w:val="24"/>
          <w:szCs w:val="24"/>
        </w:rPr>
        <w:t xml:space="preserve"> проектировщики</w:t>
      </w:r>
      <w:r w:rsidR="0098215C" w:rsidRPr="002C0F65">
        <w:rPr>
          <w:rFonts w:ascii="Times New Roman" w:hAnsi="Times New Roman" w:cs="Times New Roman"/>
          <w:sz w:val="24"/>
          <w:szCs w:val="24"/>
        </w:rPr>
        <w:t>»</w:t>
      </w:r>
      <w:r w:rsidR="005060FE" w:rsidRPr="002C0F65">
        <w:rPr>
          <w:rFonts w:ascii="Times New Roman" w:hAnsi="Times New Roman" w:cs="Times New Roman"/>
          <w:sz w:val="24"/>
          <w:szCs w:val="24"/>
        </w:rPr>
        <w:t>.</w:t>
      </w:r>
    </w:p>
    <w:p w:rsidR="00980532" w:rsidRPr="002C0F65" w:rsidRDefault="00980532" w:rsidP="0011785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62F" w:rsidRPr="002C0F65" w:rsidRDefault="005C362F" w:rsidP="002C0F65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</w:rPr>
      </w:pPr>
      <w:r w:rsidRPr="002C0F65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По 1 вопросу повестки РЕШИЛИ:</w:t>
      </w:r>
    </w:p>
    <w:p w:rsidR="005C362F" w:rsidRPr="002C0F65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65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2C0F65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2C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="00D8117C" w:rsidRPr="002C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D8117C" w:rsidRPr="002C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Аплинк</w:t>
      </w:r>
      <w:proofErr w:type="spellEnd"/>
      <w:r w:rsidR="00D8117C" w:rsidRPr="002C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-Телеком» (ИНН 6686054544)</w:t>
      </w:r>
      <w:r w:rsidRPr="002C0F65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5C362F" w:rsidRPr="002C0F65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65">
        <w:rPr>
          <w:rFonts w:ascii="Times New Roman" w:hAnsi="Times New Roman" w:cs="Times New Roman"/>
          <w:sz w:val="24"/>
          <w:szCs w:val="24"/>
        </w:rPr>
        <w:t xml:space="preserve">- </w:t>
      </w:r>
      <w:r w:rsidRPr="002C0F65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2C0F65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2C0F65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2C0F65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5C362F" w:rsidRPr="002C0F65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2C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2C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C362F" w:rsidRPr="002C0F65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2C0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D8117C"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D8117C"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>Аплинк</w:t>
      </w:r>
      <w:proofErr w:type="spellEnd"/>
      <w:r w:rsidR="00D8117C"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>-Телеком» (ИНН 6686054544)</w:t>
      </w:r>
      <w:r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62F" w:rsidRPr="002C0F65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>В трехдневный срок направить Обществу с ограниченной ответственностью «</w:t>
      </w:r>
      <w:proofErr w:type="spellStart"/>
      <w:r w:rsidR="00D8117C"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>Аплинк</w:t>
      </w:r>
      <w:proofErr w:type="spellEnd"/>
      <w:r w:rsidR="00D8117C"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>-Телеком</w:t>
      </w:r>
      <w:r w:rsidRPr="002C0F65">
        <w:rPr>
          <w:rFonts w:ascii="Times New Roman" w:hAnsi="Times New Roman" w:cs="Times New Roman"/>
          <w:color w:val="000000" w:themeColor="text1"/>
          <w:sz w:val="24"/>
          <w:szCs w:val="24"/>
        </w:rPr>
        <w:t>» уведомление о приеме в члены Союза и настоящее решение.</w:t>
      </w:r>
    </w:p>
    <w:p w:rsidR="005C362F" w:rsidRPr="002C0F65" w:rsidRDefault="005C362F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C0F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Результаты голосования членов Совета: «за» - </w:t>
      </w:r>
      <w:r w:rsidR="00882BDB" w:rsidRPr="002C0F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2C0F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«против» – нет, «воздержались» - нет. Решение принято.</w:t>
      </w:r>
    </w:p>
    <w:p w:rsidR="00117857" w:rsidRPr="002C0F65" w:rsidRDefault="00117857" w:rsidP="00117857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57" w:rsidRPr="002C0F65" w:rsidRDefault="00D8117C" w:rsidP="00D8117C">
      <w:pPr>
        <w:tabs>
          <w:tab w:val="left" w:pos="28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0F65">
        <w:rPr>
          <w:rFonts w:ascii="Times New Roman" w:hAnsi="Times New Roman" w:cs="Times New Roman"/>
          <w:b/>
          <w:sz w:val="24"/>
          <w:szCs w:val="24"/>
        </w:rPr>
        <w:tab/>
      </w:r>
    </w:p>
    <w:p w:rsidR="004F141A" w:rsidRPr="002C0F65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2C0F65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F141A"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17CEA"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2C0F65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2C0F65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2C0F65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D8117C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17CEA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2C0F65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4175A" w:rsidRPr="002C0F65" w:rsidSect="00666301">
      <w:footerReference w:type="default" r:id="rId9"/>
      <w:pgSz w:w="11906" w:h="16838"/>
      <w:pgMar w:top="851" w:right="567" w:bottom="709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12" w:rsidRDefault="00721D12">
      <w:pPr>
        <w:spacing w:after="0" w:line="240" w:lineRule="auto"/>
      </w:pPr>
      <w:r>
        <w:separator/>
      </w:r>
    </w:p>
  </w:endnote>
  <w:endnote w:type="continuationSeparator" w:id="0">
    <w:p w:rsidR="00721D12" w:rsidRDefault="007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666301" w:rsidRPr="0066630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21D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12" w:rsidRDefault="00721D12">
      <w:pPr>
        <w:spacing w:after="0" w:line="240" w:lineRule="auto"/>
      </w:pPr>
      <w:r>
        <w:separator/>
      </w:r>
    </w:p>
  </w:footnote>
  <w:footnote w:type="continuationSeparator" w:id="0">
    <w:p w:rsidR="00721D12" w:rsidRDefault="0072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0F65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301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1D12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82BDB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47F34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117C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81A2-8A33-4A8E-9F1F-F8634EE0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2018-12-19T10:26:00Z</cp:lastPrinted>
  <dcterms:created xsi:type="dcterms:W3CDTF">2018-12-19T07:37:00Z</dcterms:created>
  <dcterms:modified xsi:type="dcterms:W3CDTF">2018-12-19T10:30:00Z</dcterms:modified>
</cp:coreProperties>
</file>