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2D" w:rsidRPr="0031582D" w:rsidRDefault="00FA5206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31582D"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31582D"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 53</w:t>
      </w:r>
      <w:r w:rsidR="00086301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Союза</w:t>
      </w:r>
    </w:p>
    <w:p w:rsidR="0031582D" w:rsidRPr="0031582D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31582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31582D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31582D" w:rsidRPr="00F11302" w:rsidRDefault="0031582D" w:rsidP="0031582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31582D" w:rsidRPr="00FA5206" w:rsidRDefault="0031582D" w:rsidP="0031582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26 декабря 2018 года</w:t>
      </w:r>
    </w:p>
    <w:p w:rsidR="0031582D" w:rsidRPr="00FA5206" w:rsidRDefault="0031582D" w:rsidP="00315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582D" w:rsidRPr="00FA5206" w:rsidRDefault="0031582D" w:rsidP="003158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Председателя Совета на основании п.11.11. Устава Союза.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и время начала заседания: </w:t>
      </w:r>
      <w:r w:rsidR="007A2316"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26 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декабря 2018 года, </w:t>
      </w:r>
      <w:r w:rsidR="007A2316"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14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30 мин.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и время окончания заседания: </w:t>
      </w:r>
      <w:r w:rsidR="007A2316"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26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декабря 2018 года, 1</w:t>
      </w:r>
      <w:r w:rsidR="00E56D52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56D52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- 5 членов Совета Союза: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 Данильченко В.И. (председательствующий на заседании на основании п.11.9.</w:t>
      </w:r>
      <w:proofErr w:type="gramEnd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Союза),</w:t>
      </w:r>
      <w:proofErr w:type="gramEnd"/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Хот Г.А.</w:t>
      </w:r>
    </w:p>
    <w:p w:rsidR="0031582D" w:rsidRPr="00FA5206" w:rsidRDefault="0031582D" w:rsidP="0031582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31582D" w:rsidRPr="00FA5206" w:rsidRDefault="0031582D" w:rsidP="0031582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31582D" w:rsidRPr="00FA5206" w:rsidRDefault="0031582D" w:rsidP="0031582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</w:t>
      </w:r>
      <w:r w:rsidRPr="00FA5206">
        <w:rPr>
          <w:rFonts w:ascii="Times New Roman" w:hAnsi="Times New Roman" w:cs="Times New Roman"/>
          <w:sz w:val="24"/>
          <w:szCs w:val="24"/>
        </w:rPr>
        <w:t xml:space="preserve">– Председателя Совета Союза «СРО «Краснодарские проектировщики», который зачитал повестку дня заседания Совета Союза из 3 вопросов, направленную членам Совета в порядке и сроки, установленные положением о Совете, и предложил ее утвердить.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FA5206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Pr="00FA5206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A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>1. Утвердить повестку дня заседания Совета Союза «СРО «Краснодарские проектировщики».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FA5206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Pr="00FA5206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206">
        <w:rPr>
          <w:rFonts w:ascii="Times New Roman" w:hAnsi="Times New Roman" w:cs="Times New Roman"/>
          <w:i/>
          <w:sz w:val="24"/>
          <w:szCs w:val="24"/>
        </w:rPr>
        <w:t xml:space="preserve"> Результаты голосования членов Совета: «за» - 5, «против» – нет, «воздержались» - нет. Решение принято.</w:t>
      </w:r>
    </w:p>
    <w:p w:rsidR="0031582D" w:rsidRPr="00FA5206" w:rsidRDefault="0031582D" w:rsidP="0031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1582D" w:rsidRPr="00FA5206" w:rsidRDefault="0031582D" w:rsidP="003158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06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1582D" w:rsidRPr="00FA5206" w:rsidRDefault="0031582D" w:rsidP="003158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 xml:space="preserve">1. </w:t>
      </w:r>
      <w:r w:rsidR="0087787D" w:rsidRPr="00FA5206">
        <w:rPr>
          <w:rFonts w:ascii="Times New Roman" w:hAnsi="Times New Roman" w:cs="Times New Roman"/>
          <w:sz w:val="24"/>
          <w:szCs w:val="24"/>
        </w:rPr>
        <w:t>Об утверждении отчета о работе Контрольного комитета  Союза «СРО «Краснодарские проектировщики».</w:t>
      </w:r>
    </w:p>
    <w:p w:rsidR="0031582D" w:rsidRPr="00FA5206" w:rsidRDefault="00CF7FCC" w:rsidP="0031582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F7FCC">
        <w:rPr>
          <w:rFonts w:ascii="Times New Roman" w:hAnsi="Times New Roman" w:cs="Times New Roman"/>
          <w:sz w:val="24"/>
          <w:szCs w:val="24"/>
        </w:rPr>
        <w:t xml:space="preserve"> </w:t>
      </w:r>
      <w:r w:rsidR="0087787D" w:rsidRPr="00FA5206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к членам Союза «СРО «Краснодарские проектировщики».</w:t>
      </w:r>
    </w:p>
    <w:p w:rsidR="00F11302" w:rsidRPr="00FA5206" w:rsidRDefault="00F11302" w:rsidP="0031582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582D" w:rsidRPr="00FA5206" w:rsidRDefault="00FA5206" w:rsidP="00F11302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A5206">
        <w:rPr>
          <w:rFonts w:ascii="Times New Roman" w:hAnsi="Times New Roman"/>
          <w:b/>
          <w:sz w:val="24"/>
          <w:szCs w:val="24"/>
        </w:rPr>
        <w:t xml:space="preserve">ПО 1 ВОПРОСУ ПОВЕСТКИ </w:t>
      </w:r>
      <w:r w:rsidR="0031582D" w:rsidRPr="00FA5206">
        <w:rPr>
          <w:rFonts w:ascii="Times New Roman" w:hAnsi="Times New Roman"/>
          <w:b/>
          <w:caps/>
          <w:sz w:val="24"/>
          <w:szCs w:val="24"/>
        </w:rPr>
        <w:t>Решили:</w:t>
      </w:r>
    </w:p>
    <w:p w:rsidR="0087787D" w:rsidRPr="00CF7FCC" w:rsidRDefault="0087787D" w:rsidP="00CF7FCC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FCC">
        <w:rPr>
          <w:rFonts w:ascii="Times New Roman" w:eastAsia="Calibri" w:hAnsi="Times New Roman" w:cs="Times New Roman"/>
          <w:sz w:val="24"/>
          <w:szCs w:val="24"/>
        </w:rPr>
        <w:t>Утвердить отчет о работе Контрольного ком</w:t>
      </w:r>
      <w:r w:rsidR="00CF7FCC">
        <w:rPr>
          <w:rFonts w:ascii="Times New Roman" w:eastAsia="Calibri" w:hAnsi="Times New Roman" w:cs="Times New Roman"/>
          <w:sz w:val="24"/>
          <w:szCs w:val="24"/>
        </w:rPr>
        <w:t>итета Союза «СРО «Краснодарские</w:t>
      </w:r>
      <w:r w:rsidR="00CF7FCC" w:rsidRPr="00CF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7FCC">
        <w:rPr>
          <w:rFonts w:ascii="Times New Roman" w:eastAsia="Calibri" w:hAnsi="Times New Roman" w:cs="Times New Roman"/>
          <w:sz w:val="24"/>
          <w:szCs w:val="24"/>
        </w:rPr>
        <w:t>проектировщики» за декабрь 2018  года.</w:t>
      </w:r>
    </w:p>
    <w:p w:rsidR="00CF7FCC" w:rsidRPr="00CF7FCC" w:rsidRDefault="00CF7FCC" w:rsidP="00CF7FCC">
      <w:pPr>
        <w:pStyle w:val="a5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F7FCC">
        <w:rPr>
          <w:rFonts w:ascii="Times New Roman" w:eastAsia="Calibri" w:hAnsi="Times New Roman" w:cs="Times New Roman"/>
          <w:sz w:val="23"/>
          <w:szCs w:val="23"/>
        </w:rPr>
        <w:t xml:space="preserve">На основании п. 4.6. Положения о Контрольном комитете выплатить председателю Контрольного комитета </w:t>
      </w:r>
      <w:proofErr w:type="spellStart"/>
      <w:r w:rsidRPr="00CF7FCC">
        <w:rPr>
          <w:rFonts w:ascii="Times New Roman" w:eastAsia="Calibri" w:hAnsi="Times New Roman" w:cs="Times New Roman"/>
          <w:sz w:val="23"/>
          <w:szCs w:val="23"/>
        </w:rPr>
        <w:t>Бардаковой</w:t>
      </w:r>
      <w:proofErr w:type="spellEnd"/>
      <w:r w:rsidRPr="00CF7FCC">
        <w:rPr>
          <w:rFonts w:ascii="Times New Roman" w:eastAsia="Calibri" w:hAnsi="Times New Roman" w:cs="Times New Roman"/>
          <w:sz w:val="23"/>
          <w:szCs w:val="23"/>
        </w:rPr>
        <w:t xml:space="preserve"> Л.И. вознаграждение за </w:t>
      </w:r>
      <w:r>
        <w:rPr>
          <w:rFonts w:ascii="Times New Roman" w:eastAsia="Calibri" w:hAnsi="Times New Roman" w:cs="Times New Roman"/>
          <w:sz w:val="23"/>
          <w:szCs w:val="23"/>
        </w:rPr>
        <w:t>декабрь</w:t>
      </w:r>
      <w:bookmarkStart w:id="0" w:name="_GoBack"/>
      <w:bookmarkEnd w:id="0"/>
      <w:r w:rsidRPr="00CF7FCC">
        <w:rPr>
          <w:rFonts w:ascii="Times New Roman" w:eastAsia="Calibri" w:hAnsi="Times New Roman" w:cs="Times New Roman"/>
          <w:sz w:val="23"/>
          <w:szCs w:val="23"/>
        </w:rPr>
        <w:t xml:space="preserve"> 2018 года  в размере 20000 (двадцать тысяч) рублей за счет и в пределах сре</w:t>
      </w:r>
      <w:proofErr w:type="gramStart"/>
      <w:r w:rsidRPr="00CF7FCC">
        <w:rPr>
          <w:rFonts w:ascii="Times New Roman" w:eastAsia="Calibri" w:hAnsi="Times New Roman" w:cs="Times New Roman"/>
          <w:sz w:val="23"/>
          <w:szCs w:val="23"/>
        </w:rPr>
        <w:t>дств ст</w:t>
      </w:r>
      <w:proofErr w:type="gramEnd"/>
      <w:r w:rsidRPr="00CF7FCC">
        <w:rPr>
          <w:rFonts w:ascii="Times New Roman" w:eastAsia="Calibri" w:hAnsi="Times New Roman" w:cs="Times New Roman"/>
          <w:sz w:val="23"/>
          <w:szCs w:val="23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 Союза на 2018 г. Сметы доходов и расходов на 2018-2019 годы.</w:t>
      </w:r>
    </w:p>
    <w:p w:rsidR="0087787D" w:rsidRPr="00FA5206" w:rsidRDefault="0087787D" w:rsidP="00877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206">
        <w:rPr>
          <w:rFonts w:ascii="Times New Roman" w:eastAsia="Calibri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F11302" w:rsidRPr="00FA5206" w:rsidRDefault="00F11302" w:rsidP="00F11302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A5206" w:rsidRDefault="00FA5206" w:rsidP="00FA520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1582D" w:rsidRPr="00FA5206" w:rsidRDefault="00FA5206" w:rsidP="00FA520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A5206">
        <w:rPr>
          <w:rFonts w:ascii="Times New Roman" w:hAnsi="Times New Roman"/>
          <w:b/>
          <w:sz w:val="24"/>
          <w:szCs w:val="24"/>
        </w:rPr>
        <w:t xml:space="preserve">ПО 2 ВОПРОСУ ПОВЕСТКИ </w:t>
      </w:r>
      <w:r w:rsidR="0031582D" w:rsidRPr="00FA5206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p w:rsidR="00FA5206" w:rsidRDefault="00FA5206" w:rsidP="008778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87D" w:rsidRPr="00FA5206" w:rsidRDefault="00BA1F66" w:rsidP="008778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7787D" w:rsidRPr="00FA5206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 На основании п. 2.1.5.,  пп.2 п.2.6.2., п. 3.3., 4.4.1.  Положения о мерах дисциплинарного воздействия Союза «СРО «Краснодарские проектировщики» в соответствии с Рекомендацией Дисциплинарной комиссии от 13.12.2018 г. (Протокол №42)  применить  меру  дисциплинарного воздействия в виде </w:t>
      </w:r>
      <w:r w:rsidR="0087787D" w:rsidRPr="00FA5206">
        <w:rPr>
          <w:rFonts w:ascii="Times New Roman" w:eastAsia="Calibri" w:hAnsi="Times New Roman" w:cs="Times New Roman"/>
          <w:b/>
          <w:sz w:val="24"/>
          <w:szCs w:val="24"/>
        </w:rPr>
        <w:t>исключения из членов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  Союза «СРО «Краснодарские проектировщики» за неоднократные нарушения  требований внутренних документов Союза, за нарушение </w:t>
      </w:r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п.2.5. Положения о членстве 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в Союзе «СРО «Краснодарские проектировщики», в том числе о размере, порядке расчета, а также порядке уплаты вступительного взноса, членских взносов, к системе контроля качества указанных работ» </w:t>
      </w:r>
      <w:proofErr w:type="gramStart"/>
      <w:r w:rsidR="0087787D" w:rsidRPr="00FA520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87787D" w:rsidRPr="00FA52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787D" w:rsidRPr="00FA5206" w:rsidRDefault="0087787D" w:rsidP="008778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>1) ООО «НИКА»   (ИНН 2308211368)</w:t>
      </w:r>
      <w:r w:rsidR="009E4C4C" w:rsidRPr="00FA5206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7787D" w:rsidRPr="00FA5206" w:rsidRDefault="0087787D" w:rsidP="008778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 xml:space="preserve">2) ООО «Южная </w:t>
      </w:r>
      <w:proofErr w:type="spellStart"/>
      <w:r w:rsidRPr="00FA5206">
        <w:rPr>
          <w:rFonts w:ascii="Times New Roman" w:eastAsia="Calibri" w:hAnsi="Times New Roman" w:cs="Times New Roman"/>
          <w:b/>
          <w:sz w:val="24"/>
          <w:szCs w:val="24"/>
        </w:rPr>
        <w:t>ЭнергоМонтажная</w:t>
      </w:r>
      <w:proofErr w:type="spellEnd"/>
      <w:r w:rsidRPr="00FA5206">
        <w:rPr>
          <w:rFonts w:ascii="Times New Roman" w:eastAsia="Calibri" w:hAnsi="Times New Roman" w:cs="Times New Roman"/>
          <w:b/>
          <w:sz w:val="24"/>
          <w:szCs w:val="24"/>
        </w:rPr>
        <w:t xml:space="preserve"> Компан</w:t>
      </w:r>
      <w:r w:rsidR="009E4C4C" w:rsidRPr="00FA5206">
        <w:rPr>
          <w:rFonts w:ascii="Times New Roman" w:eastAsia="Calibri" w:hAnsi="Times New Roman" w:cs="Times New Roman"/>
          <w:b/>
          <w:sz w:val="24"/>
          <w:szCs w:val="24"/>
        </w:rPr>
        <w:t>ия» (ООО «ЮЭМК» ИНН 2311231100);</w:t>
      </w:r>
      <w:r w:rsidRPr="00FA52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787D" w:rsidRPr="00FA5206" w:rsidRDefault="0087787D" w:rsidP="008778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>3) ООО «</w:t>
      </w:r>
      <w:proofErr w:type="spellStart"/>
      <w:r w:rsidRPr="00FA5206">
        <w:rPr>
          <w:rFonts w:ascii="Times New Roman" w:eastAsia="Calibri" w:hAnsi="Times New Roman" w:cs="Times New Roman"/>
          <w:b/>
          <w:sz w:val="24"/>
          <w:szCs w:val="24"/>
        </w:rPr>
        <w:t>Промсвязьмонтаж</w:t>
      </w:r>
      <w:proofErr w:type="spellEnd"/>
      <w:r w:rsidRPr="00FA5206">
        <w:rPr>
          <w:rFonts w:ascii="Times New Roman" w:eastAsia="Calibri" w:hAnsi="Times New Roman" w:cs="Times New Roman"/>
          <w:b/>
          <w:sz w:val="24"/>
          <w:szCs w:val="24"/>
        </w:rPr>
        <w:t>» (ИНН 2312054911)</w:t>
      </w:r>
      <w:r w:rsidR="009E4C4C" w:rsidRPr="00FA52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5206" w:rsidRDefault="00FA5206" w:rsidP="00877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87D" w:rsidRPr="00FA5206" w:rsidRDefault="00BA1F66" w:rsidP="008778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7787D" w:rsidRPr="00FA5206">
        <w:rPr>
          <w:rFonts w:ascii="Times New Roman" w:eastAsia="Calibri" w:hAnsi="Times New Roman" w:cs="Times New Roman"/>
          <w:b/>
          <w:sz w:val="24"/>
          <w:szCs w:val="24"/>
        </w:rPr>
        <w:t xml:space="preserve">.2. 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На основании п. 2.1.5.,  </w:t>
      </w:r>
      <w:proofErr w:type="spellStart"/>
      <w:r w:rsidR="0087787D" w:rsidRPr="00FA5206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87787D" w:rsidRPr="00FA5206">
        <w:rPr>
          <w:rFonts w:ascii="Times New Roman" w:eastAsia="Calibri" w:hAnsi="Times New Roman" w:cs="Times New Roman"/>
          <w:sz w:val="24"/>
          <w:szCs w:val="24"/>
        </w:rPr>
        <w:t>.</w:t>
      </w:r>
      <w:r w:rsidR="00FA5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2 п.2.6.2., п. 3.3., 4.4.1.  Положения о мерах дисциплинарного воздействия Союза «СРО «Краснодарские проектировщики» в соответствии с Рекомендацией Дисциплинарной комиссии от 13.12.2018 г. (Протокол №42)  применить  меру  дисциплинарного воздействия в виде </w:t>
      </w:r>
      <w:r w:rsidR="0087787D" w:rsidRPr="00FA5206">
        <w:rPr>
          <w:rFonts w:ascii="Times New Roman" w:eastAsia="Calibri" w:hAnsi="Times New Roman" w:cs="Times New Roman"/>
          <w:b/>
          <w:sz w:val="24"/>
          <w:szCs w:val="24"/>
        </w:rPr>
        <w:t>исключения из членов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  Союза «СРО «Краснодарские проектировщики» </w:t>
      </w:r>
      <w:r w:rsidR="00A623A9" w:rsidRPr="00FA5206">
        <w:rPr>
          <w:rFonts w:ascii="Times New Roman" w:eastAsia="Calibri" w:hAnsi="Times New Roman" w:cs="Times New Roman"/>
          <w:b/>
          <w:sz w:val="24"/>
          <w:szCs w:val="24"/>
        </w:rPr>
        <w:t>ООО «КРАСНОДАРКРЫМСТРОЙ» (ИНН 2311236972</w:t>
      </w:r>
      <w:r w:rsidR="00A623A9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за неоднократные нарушения  требований внутренних документов Союза, за нарушение  </w:t>
      </w:r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п.2.5. Положения о членстве 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в Союзе «СРО «Краснодарские проектировщики», в том числе о размере, порядке расчета, а также порядке уплаты вступительного взноса, членских взносов, к системе контроля качества указанных работ»,  п.1.3,  п.11.4. </w:t>
      </w:r>
      <w:r w:rsidR="00A623A9" w:rsidRPr="00A623A9">
        <w:rPr>
          <w:rFonts w:ascii="Times New Roman" w:eastAsia="Calibri" w:hAnsi="Times New Roman" w:cs="Times New Roman"/>
          <w:sz w:val="24"/>
          <w:szCs w:val="24"/>
        </w:rPr>
        <w:t>Положение о страховании членами Союза «Саморегулируемая организация «Краснодарские проектировщики»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A623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5206" w:rsidRDefault="00FA5206" w:rsidP="0087787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87D" w:rsidRPr="00FA5206" w:rsidRDefault="00F11302" w:rsidP="0087787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52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7787D" w:rsidRPr="00FA5206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="0087787D" w:rsidRPr="00FA52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п. 5.6. </w:t>
      </w:r>
      <w:proofErr w:type="gramStart"/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Положения о мерах дисциплинарного воздействия Союза «СРО «Краснодарские проектировщики» в связи с необходимостью проведения проверки по представленным </w:t>
      </w:r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ИП Кононыхиным Иваном Александровичем</w:t>
      </w:r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(ИНН 236501131761) документам об устранении нарушений, за которые Дисциплинарной комиссией Союза «СРО «Краснодарские проектировщики» 13.12.2018 г. Протоколом № 42 вынесена рекомендация об исключении из членов Союза, отложить принятие решения в отношении Индивидуального предпринимателя Кононыхина Ивана Александровича ИНН 236501131761 </w:t>
      </w:r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 </w:t>
      </w:r>
      <w:r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</w:t>
      </w:r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.01.2019</w:t>
      </w:r>
      <w:proofErr w:type="gramEnd"/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End"/>
      <w:r w:rsidR="0087787D" w:rsidRPr="00FA5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87787D" w:rsidRPr="00FA5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1582D" w:rsidRPr="00FA5206" w:rsidRDefault="0031582D" w:rsidP="00315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206">
        <w:rPr>
          <w:rFonts w:ascii="Times New Roman" w:eastAsia="Calibri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F11302" w:rsidRPr="00FA5206" w:rsidRDefault="00F11302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2D" w:rsidRPr="00FA5206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31582D" w:rsidRPr="00FA5206" w:rsidRDefault="0031582D" w:rsidP="0031582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«СРО «Краснодарские проектировщики»    </w:t>
      </w:r>
      <w:r w:rsidRPr="00FA5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31582D" w:rsidRPr="00FA5206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2D" w:rsidRPr="00FA5206" w:rsidRDefault="0031582D" w:rsidP="0031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31582D" w:rsidRPr="00FA5206" w:rsidRDefault="0031582D" w:rsidP="0031582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Союза «СРО «Краснодарские проектировщики» </w:t>
      </w:r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Ф.А. </w:t>
      </w:r>
      <w:proofErr w:type="spellStart"/>
      <w:r w:rsidRPr="00FA5206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p w:rsidR="00837165" w:rsidRPr="00FA5206" w:rsidRDefault="00023D69">
      <w:pPr>
        <w:rPr>
          <w:sz w:val="24"/>
          <w:szCs w:val="24"/>
        </w:rPr>
      </w:pPr>
    </w:p>
    <w:sectPr w:rsidR="00837165" w:rsidRPr="00FA5206" w:rsidSect="00117857">
      <w:footerReference w:type="default" r:id="rId8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69" w:rsidRDefault="00023D69">
      <w:pPr>
        <w:spacing w:after="0" w:line="240" w:lineRule="auto"/>
      </w:pPr>
      <w:r>
        <w:separator/>
      </w:r>
    </w:p>
  </w:endnote>
  <w:endnote w:type="continuationSeparator" w:id="0">
    <w:p w:rsidR="00023D69" w:rsidRDefault="0002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E41030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F7FCC">
      <w:rPr>
        <w:rFonts w:ascii="Times New Roman" w:hAnsi="Times New Roman"/>
        <w:noProof/>
        <w:sz w:val="16"/>
        <w:szCs w:val="16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23D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69" w:rsidRDefault="00023D69">
      <w:pPr>
        <w:spacing w:after="0" w:line="240" w:lineRule="auto"/>
      </w:pPr>
      <w:r>
        <w:separator/>
      </w:r>
    </w:p>
  </w:footnote>
  <w:footnote w:type="continuationSeparator" w:id="0">
    <w:p w:rsidR="00023D69" w:rsidRDefault="0002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9AA"/>
    <w:multiLevelType w:val="multilevel"/>
    <w:tmpl w:val="4D9A6EA6"/>
    <w:lvl w:ilvl="0">
      <w:start w:val="1"/>
      <w:numFmt w:val="decimal"/>
      <w:lvlText w:val="%1."/>
      <w:lvlJc w:val="left"/>
      <w:pPr>
        <w:ind w:left="1065" w:hanging="1065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12"/>
    <w:rsid w:val="00023D69"/>
    <w:rsid w:val="00086301"/>
    <w:rsid w:val="00241891"/>
    <w:rsid w:val="002E7D71"/>
    <w:rsid w:val="0031582D"/>
    <w:rsid w:val="003274CF"/>
    <w:rsid w:val="004521DD"/>
    <w:rsid w:val="00501F5F"/>
    <w:rsid w:val="00520BAC"/>
    <w:rsid w:val="0052120A"/>
    <w:rsid w:val="005958D3"/>
    <w:rsid w:val="005F46EF"/>
    <w:rsid w:val="006743FA"/>
    <w:rsid w:val="006E5BD0"/>
    <w:rsid w:val="00774CE0"/>
    <w:rsid w:val="007A2316"/>
    <w:rsid w:val="0087787D"/>
    <w:rsid w:val="008A4ECD"/>
    <w:rsid w:val="009E4C4C"/>
    <w:rsid w:val="00A050B3"/>
    <w:rsid w:val="00A33279"/>
    <w:rsid w:val="00A623A9"/>
    <w:rsid w:val="00AC3F12"/>
    <w:rsid w:val="00B25BF3"/>
    <w:rsid w:val="00B966E3"/>
    <w:rsid w:val="00BA1F66"/>
    <w:rsid w:val="00BE5A0C"/>
    <w:rsid w:val="00CE6C1A"/>
    <w:rsid w:val="00CF7FCC"/>
    <w:rsid w:val="00D46FBE"/>
    <w:rsid w:val="00DB2C2F"/>
    <w:rsid w:val="00DC0CA0"/>
    <w:rsid w:val="00DC5D9F"/>
    <w:rsid w:val="00DE30DD"/>
    <w:rsid w:val="00E41030"/>
    <w:rsid w:val="00E56D52"/>
    <w:rsid w:val="00EA37CF"/>
    <w:rsid w:val="00F11302"/>
    <w:rsid w:val="00F60E0B"/>
    <w:rsid w:val="00F7396D"/>
    <w:rsid w:val="00FA5206"/>
    <w:rsid w:val="00FD6812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CF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82D"/>
  </w:style>
  <w:style w:type="paragraph" w:styleId="a5">
    <w:name w:val="List Paragraph"/>
    <w:basedOn w:val="a"/>
    <w:uiPriority w:val="34"/>
    <w:qFormat/>
    <w:rsid w:val="00CF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Намитокова Фатима Адамовна</dc:creator>
  <cp:keywords/>
  <dc:description/>
  <cp:lastModifiedBy>Намитокова Фатима Адамовна</cp:lastModifiedBy>
  <cp:revision>8</cp:revision>
  <cp:lastPrinted>2018-12-26T13:12:00Z</cp:lastPrinted>
  <dcterms:created xsi:type="dcterms:W3CDTF">2018-12-25T10:34:00Z</dcterms:created>
  <dcterms:modified xsi:type="dcterms:W3CDTF">2018-12-26T13:13:00Z</dcterms:modified>
</cp:coreProperties>
</file>