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5" w:rsidRPr="00AC06D5" w:rsidRDefault="00AC06D5" w:rsidP="00AC06D5">
      <w:pPr>
        <w:spacing w:after="0" w:line="240" w:lineRule="auto"/>
        <w:ind w:right="-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Протокол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19</w:t>
      </w:r>
    </w:p>
    <w:p w:rsidR="00AC06D5" w:rsidRPr="00AC06D5" w:rsidRDefault="00AC06D5" w:rsidP="00AC06D5">
      <w:pPr>
        <w:spacing w:after="0" w:line="240" w:lineRule="auto"/>
        <w:ind w:right="-23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ежегодного (очередного) Общего собрания членов</w:t>
      </w:r>
    </w:p>
    <w:p w:rsidR="00AC06D5" w:rsidRPr="00AC06D5" w:rsidRDefault="00AC06D5" w:rsidP="00AC06D5">
      <w:pPr>
        <w:spacing w:after="0" w:line="240" w:lineRule="auto"/>
        <w:ind w:right="-23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Союза «Саморегулируемая организация</w:t>
      </w:r>
    </w:p>
    <w:p w:rsidR="00AC06D5" w:rsidRPr="00AC06D5" w:rsidRDefault="00AC06D5" w:rsidP="00AC06D5">
      <w:pPr>
        <w:spacing w:after="0" w:line="240" w:lineRule="auto"/>
        <w:ind w:right="-23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«Краснодарские проектировщики»</w:t>
      </w:r>
    </w:p>
    <w:p w:rsidR="00AC06D5" w:rsidRPr="00AC06D5" w:rsidRDefault="00AC06D5" w:rsidP="00AC06D5">
      <w:pPr>
        <w:spacing w:after="0" w:line="240" w:lineRule="auto"/>
        <w:ind w:right="-2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D5" w:rsidRPr="00AC06D5" w:rsidRDefault="00AC06D5" w:rsidP="00AC06D5">
      <w:pPr>
        <w:spacing w:after="0" w:line="240" w:lineRule="auto"/>
        <w:ind w:right="-24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апреля 2019 года</w:t>
      </w:r>
    </w:p>
    <w:p w:rsidR="00AC06D5" w:rsidRPr="00AC06D5" w:rsidRDefault="00AC06D5" w:rsidP="00AC06D5">
      <w:pPr>
        <w:spacing w:after="0" w:line="240" w:lineRule="auto"/>
        <w:ind w:right="-2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созвано по  решению Совета  Союза от 06.03.2019 г. (протокол № 550) на основании п.10.4. Устава Союза «СРО «Краснодарские проектировщики»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Союза: г. Краснодар, ул. Кирова/ ул. Буденного, д. 131/119.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Общего собрания: село Ольгинка, Туапсинский район, Краснодарский край, оздоровительный комплекс «Орбита», киноконцертный зал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регистрации участников собрания: 11 апреля 2019 года  с 9 часов 30 минут.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регистрации: 11 апреля 2019 года в 12 часов 55 минут.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собрания: 11 апреля 2019 года в 13 часов 00 минут.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закрытия собрания: 14 часов 00 минут 11 апреля 2019  года.</w:t>
      </w:r>
    </w:p>
    <w:p w:rsidR="00AC06D5" w:rsidRPr="00AC06D5" w:rsidRDefault="00AC06D5" w:rsidP="00AC06D5">
      <w:pPr>
        <w:spacing w:after="0" w:line="240" w:lineRule="auto"/>
        <w:ind w:right="-240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C06D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пунктом 10.6. Устава Союза, на Общем собрании председательствует </w:t>
      </w:r>
      <w:r w:rsidRPr="00AC06D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-</w:t>
      </w:r>
      <w:r w:rsidRPr="00AC06D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Данильченко Владимир Иванович</w:t>
      </w:r>
      <w:r w:rsidRPr="00AC06D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Протоколом Совета Союза № 555 от 28.03.2019, секретарь собрания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Намитокова</w:t>
      </w:r>
      <w:proofErr w:type="spell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 Адамовна.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Открытие общего собрания: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лушали</w:t>
      </w:r>
      <w:r w:rsidRPr="00AC06D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Совета Союза «СРО «Краснодарские проектировщики» </w:t>
      </w:r>
      <w:r w:rsidRPr="00AC06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Данильченко В.И.,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на основании п.10.6. Устава  огласил результаты регистрации участников общего собрания.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членов Союза «СРО «Краснодарские проектировщики» (далее – Союз) на 11 апреля 2019 года  по Реестру членов Союза составляет –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262.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Общем собрании зарегистрировались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158</w:t>
      </w:r>
      <w:r w:rsidRPr="00AC06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(представителей членов) Союза, что составляет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60,3 %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(более половины) от общего числа членов Союза.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членов Союза, принявших участие в ежегодном (очередном)  Общем собрании, указан в Приложении №1 к настоящему протоколу.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10.7. Устава Союза Общее собрание правомочно, если на нем присутствует более половины членов Союза.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собрания имеется.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10.9. Устава, каждый член Союза обладает на Общем собрании одним голосом.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присутствовали без права голосования: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Хот </w:t>
      </w:r>
      <w:proofErr w:type="spell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Алий</w:t>
      </w:r>
      <w:proofErr w:type="spell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Гиссович</w:t>
      </w:r>
      <w:proofErr w:type="spell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исполнительный директор Союза «СРО «Краснодарские проектировщики»;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Ивановна –  председатель Контрольного комитета Союза «СРО «Краснодарские проектировщики»;</w:t>
      </w:r>
    </w:p>
    <w:p w:rsidR="00AC06D5" w:rsidRPr="00AC06D5" w:rsidRDefault="00AC06D5" w:rsidP="00AC06D5">
      <w:pPr>
        <w:spacing w:after="0" w:line="240" w:lineRule="auto"/>
        <w:ind w:right="-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 Рустам Адамович - начальник юридического отдела Союза «СРО «Краснодарские проектировщики».</w:t>
      </w:r>
    </w:p>
    <w:p w:rsidR="00AC06D5" w:rsidRPr="00AC06D5" w:rsidRDefault="00AC06D5" w:rsidP="00AC06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повестке дня ежегодного (очередного) Общего собрания членов Союза «СРО «Краснодарские проектировщики»:</w:t>
      </w:r>
    </w:p>
    <w:p w:rsidR="00AC06D5" w:rsidRPr="00AC06D5" w:rsidRDefault="00AC06D5" w:rsidP="00AC0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Данильченко В.И.- </w:t>
      </w:r>
      <w:r w:rsidRPr="00AC06D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председателя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(председателя Совета Союза, Директор</w:t>
      </w:r>
      <w:proofErr w:type="gram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Технопласт</w:t>
      </w:r>
      <w:proofErr w:type="spell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который огласил повестку дня, состоящую из 11 вопросов, утвержденную решением Совета Союза от 06.03.2019 и направленную членам Союза в порядке и сроки, установленные п. 10.11. Устава.  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избрании счетной комиссии общего собрания членов Союза «СРО «Краснодарские проектировщики».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утверждении отчета Совета Союза «СРО «Краснодарские проектировщики» о работе за 2018 год.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 утверждении отчета Исполнительного директора Союза «СРО «Краснодарские проектировщики» о работе за 2018 год.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 утверждении годовой бухгалтерской отчетности Союза «СРО «Краснодарские проектировщики» за 2018 год.  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 утверждении отчета об исполнении сметы доходов и расходов Союза «СРО «Краснодарские проектировщики» за период с 01.01.2018 г. по 31.12.2018 г.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 утверждении сметы доходов и расходов Союза «СРО «Краснодарские проектировщики» на период с 01.01.2019 г. по 31.12.2020 г.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 утверждении Устава Союза «СРО «Краснодарские проектировщики» в новой редакции.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внесении  изменений и утверждении новых редакций внутренних документов Союза «СРО «Краснодарские проектировщики».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 определении приоритетных направлений деятельности Союза «СРО «Краснодарские проектировщики» на 2019-2020 годы.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 исключении из членов Союза «СРО «Краснодарские проектировщики».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Утверждение протокола счетной комиссии о результатах голосования по вопросам повестки Общего собрания.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 повестки №1 </w:t>
      </w:r>
      <w:r w:rsidRPr="00AC06D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слушали</w:t>
      </w:r>
      <w:r w:rsidRPr="00AC06D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Данильченко В.И.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предложил для подсчета результатов голосования по вопросам повестки дня, избрать счетную комиссию в количестве 3 человек и представил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по персональному составу.</w:t>
      </w:r>
    </w:p>
    <w:p w:rsidR="00AC06D5" w:rsidRPr="00AC06D5" w:rsidRDefault="00AC06D5" w:rsidP="00AC06D5">
      <w:pPr>
        <w:spacing w:after="0" w:line="240" w:lineRule="auto"/>
        <w:ind w:right="-240"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ru-RU"/>
        </w:rPr>
        <w:t>Решили</w:t>
      </w:r>
      <w:r w:rsidRPr="00AC06D5">
        <w:rPr>
          <w:rFonts w:ascii="Times New Roman" w:eastAsia="Times New Roman" w:hAnsi="Times New Roman" w:cs="Times New Roman"/>
          <w:caps/>
          <w:spacing w:val="-4"/>
          <w:sz w:val="24"/>
          <w:szCs w:val="24"/>
          <w:lang w:eastAsia="ru-RU"/>
        </w:rPr>
        <w:t>: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Избрать счетную комиссию для подсчета результатов голосования по вопросам повестки дня Общего собрания членов Союза «СРО «Краснодарские проектировщики»  в количестве  3 человек  в следующем составе: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-Бобошко Наталья Александровна, представитель ООО «Проектная группа «Инженерный центр»;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Казанчи</w:t>
      </w:r>
      <w:proofErr w:type="spell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 </w:t>
      </w:r>
      <w:proofErr w:type="spell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Азметович</w:t>
      </w:r>
      <w:proofErr w:type="spell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индивидуальный предприниматель;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Мойсиева</w:t>
      </w:r>
      <w:proofErr w:type="spell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Лиана Фоминична, директор ООО «ЭКСПО-строй».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«против» – нет, «воздержались» – нет. Решение принято.</w:t>
      </w:r>
    </w:p>
    <w:p w:rsidR="00AC06D5" w:rsidRPr="00AC06D5" w:rsidRDefault="00AC06D5" w:rsidP="00AC06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 повестки №2 слушали: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Данильченко В.И.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Союза «СРО «Краснодарские проектировщики», представившего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Совета Союза «СРО «Краснодарские проектировщики» о работе за период с 01.01.2018 г. по 31.12.2018 г.».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Нехай А.Ю. - генеральный директор АО МПМК «Краснодарская-1»,   предложил утвердить отчет Совета Союза.</w:t>
      </w:r>
    </w:p>
    <w:p w:rsidR="00AC06D5" w:rsidRPr="00AC06D5" w:rsidRDefault="00AC06D5" w:rsidP="00AC0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решили: </w:t>
      </w:r>
    </w:p>
    <w:p w:rsidR="00AC06D5" w:rsidRPr="00AC06D5" w:rsidRDefault="00AC06D5" w:rsidP="00AC06D5">
      <w:pPr>
        <w:tabs>
          <w:tab w:val="num" w:pos="567"/>
          <w:tab w:val="num" w:pos="786"/>
          <w:tab w:val="left" w:pos="851"/>
          <w:tab w:val="num" w:pos="10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Утвердить отчет Совета Союза «СРО «Краснодарские проектировщики»  о работе  за период с 01.01.2018г. по 31.12.2018 г.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«против» – нет, «воздержались» – нет. Решение принято.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повестки №3 слушали: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 А.Г. – Исполнительного директора Союза «СРО «Краснодарские проектировщики», представившего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Исполнительного директора Союза «СРО «Краснодарские проектировщики» о работе за 2018 год».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Данильченко В.И.–  председатель Совета Союза, и сообщил участникам, что в 2018 году исполнительной дирекцией проделана большая работа по  контролю за соблюдением требований законодательства Российской Федерации о градостроительной деятельности, о техническом регулировании и за исполнением членами саморегулируемой организации обязательств по договорам подряда на подготовку проектной документации, заключенным с использованием конкурентных способов заключения договоров.</w:t>
      </w:r>
      <w:proofErr w:type="gramEnd"/>
    </w:p>
    <w:p w:rsidR="00AC06D5" w:rsidRPr="00AC06D5" w:rsidRDefault="00AC06D5" w:rsidP="00AC0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решили: </w:t>
      </w:r>
    </w:p>
    <w:p w:rsidR="00AC06D5" w:rsidRPr="00AC06D5" w:rsidRDefault="00AC06D5" w:rsidP="00AC06D5">
      <w:pPr>
        <w:tabs>
          <w:tab w:val="num" w:pos="567"/>
          <w:tab w:val="num" w:pos="786"/>
          <w:tab w:val="left" w:pos="851"/>
          <w:tab w:val="num" w:pos="10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Утвердить отчет исполнительного директора Союза «СРО «Краснодарские проектировщики» о работе за 2018 год. 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«против» – нет, «воздержались» – нет. Решение принято.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повестки № 4  слушали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Хот А.Г. – исполнительного директора Союза «СРО «Краснодарские проектировщики», представившего информацию по годовой бухгалтерской отчетности  Союза «СРО Краснодарские проектировщики» за 2018 г. и об итогах аудита годовой финансовой  отчетности Союза. 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Бобошко В.Е. –директор ООО «Проектная группа «Инженерный центр» и предложил утвердить годовую бухгалтерскую отчетность  Союза за 2018 год.</w:t>
      </w:r>
    </w:p>
    <w:p w:rsidR="00AC06D5" w:rsidRPr="00AC06D5" w:rsidRDefault="00AC06D5" w:rsidP="00AC0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решили: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Утвердить годовую бухгалтерскую отчетность Союза «СРО «Краснодарские проектировщики» за 2018 г.  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«против» – нет, «воздержались» – нет. Решение принято.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повестки № 5 слушали: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Хот А.Г. – исполнительного директора Союза «СРО «Краснодарские проектировщики», представившего отчет об исполнении сметы доходов и расходов Союза «СРО «Краснодарские проектировщики» за период  с 01.01.2018 г. по 31.12.2018 г.».</w:t>
      </w:r>
    </w:p>
    <w:p w:rsidR="00AC06D5" w:rsidRPr="00AC06D5" w:rsidRDefault="00AC06D5" w:rsidP="00AC0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Данильченко В.И. председатель Совета Союза, предложил утвердить отчет об исполнении сметы доходов и расходов Союза за 2018 год в сумме расходов </w:t>
      </w:r>
      <w:r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12 904 389</w:t>
      </w:r>
      <w:r w:rsidRPr="00AC06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AC06D5" w:rsidRPr="00AC06D5" w:rsidRDefault="00AC06D5" w:rsidP="00AC0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решили: </w:t>
      </w:r>
    </w:p>
    <w:p w:rsidR="00AC06D5" w:rsidRPr="00AC06D5" w:rsidRDefault="00AC06D5" w:rsidP="00AC0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Утвердить отчет об исполнении сметы доходов и расходов Союза «СРО «Краснодарские проектировщики» за период  с 01.01.2018 г. по 31.12.2018 г. в сумме расходов </w:t>
      </w:r>
      <w:r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12 904 389 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«против» – нет, «воздержались» – нет. Решение принято.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повестки № 6 слушали: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 А.Г. – исполнительного директора Союза «СРО «Краснодарские проектировщики», представившего смету доходов и расходов Союза на 2019 -2020 годы.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Выступил: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Данильченко В.И. и предложил утвердить  смету доходов и расходов Союза «СРО «Краснодарские проектировщики» на 2019-2020 годы.</w:t>
      </w:r>
    </w:p>
    <w:p w:rsidR="00AC06D5" w:rsidRPr="00AC06D5" w:rsidRDefault="00AC06D5" w:rsidP="00AC0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решили: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Смету доходов и расходов Союза «СРО «Краснодарские проектировщики» на  2019-2020 годы.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«против» – нет, «воздержались» – нет. Решение принято.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повестки №7 слушали: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 Р.А.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начальника юридического отдела Союза «СРО «Краснодарские проектировщики», который представил Устав в новой редакции, приведенный соответствие с Градостроительным кодексом РФ, в редакции Федерального закона от 03.07.2016 № 372-ФЗ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Выступил: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Судаков Е.В., заместитель генерального директора по развитию ООО «ОВИК Инжиниринг» и предложил внести изменения и утвердить Устав Союза «СРО «Краснодарские проектировщики» в новой редакции.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РЕШИЛИ: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и утвердить в новой редакции Устав Союза «Саморегулируемая организация «Краснодарские проектировщики».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«против» – нет, «воздержались» – нет. Решение принято.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повестки № 8 слушали: Хот Р.А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начальника юридического отдела Союза «СРО «Краснодарские проектировщики», который  представил информацию о предлагаемых изменениях в документы Союза, также сообщил, что изменения в документы вносятся в связи с приведением в соответствие внутренних документов Союза с нормами федерального законодательства. </w:t>
      </w:r>
    </w:p>
    <w:p w:rsidR="00AC06D5" w:rsidRPr="00AC06D5" w:rsidRDefault="00AC06D5" w:rsidP="00AC0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Выступил: Данильченко В.И.,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внести изменения и утвердить в новой редакции документы Союза «СРО «Краснодарские проектировщики, а также признать утратившими силу прежние редакции </w:t>
      </w:r>
      <w:proofErr w:type="gram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и внесения в государственный реестр</w:t>
      </w: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 организаций сведений о новых редакциях Положений, утвержденных решением настоящего общего собрания членов Союза.</w:t>
      </w:r>
    </w:p>
    <w:p w:rsidR="00AC06D5" w:rsidRPr="00AC06D5" w:rsidRDefault="00AC06D5" w:rsidP="00AC0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решили: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Внести изменения и утвердить в новой редакции: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об Общем собрании членов Союза «СРО «Краснодарские проектировщики».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Положение о Совете Союза «СРО «Краснодарские проектировщики»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Положение о компенсационном фонде возмещения вреда Союза «СРО «Краснодарские проектировщики».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Положение о компенсационном фонде обеспечения договорных обязательств Союза «СРО «Краснодарские проектировщики».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Положение о мерах дисциплинарного воздействия Союза «СРО «Краснодарские проектировщики».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Положение о членстве, в том числе  о размере, порядке расчета и уплаты вступительного взноса, членских взносов в Союзе «СРО «Краснодарские проектировщики».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утвержденных документов, признать недействующими следующие: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об Общем собрании членов Союза «СРО «Краснодарские проектировщики», утвержденное решением общего собрания членов Союза от 25.04.2017 (Протокол № 16).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Положение о Совете Союза «СРО «Краснодарские проектировщики», утвержденное решением общего собрания членов Союза от 25.04.2017 (Протокол № 16).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Положение о компенсационном фонде возмещения вреда Союза «СРО «Краснодарские проектировщики», утвержденное решением общего собрания членов Союза от 25.04.2017 (Протокол № 16).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Положение о компенсационном фонде обеспечения договорных обязательств Союза «СРО «Краснодарские проектировщики», утвержденное решением общего собрания членов Союза от 25.04.2017 (Протокол № 16).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Положение о мерах дисциплинарного воздействия Союза «СРО «Краснодарские проектировщики», утвержденное решением общего собрания членов Союза от 25.04.2017 (Протокол № 16).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Положение о членстве, в том числе  о размере, порядке расчета и уплаты вступительного взноса, членских взносов в Союзе «СРО «Краснодарские проектировщики», утвержденное решением общего собрания членов Союза от 29.03.2018 (Протокол № 18).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- 158,    «против» – нет, «воздержались» – нет. Решение принято.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вопросу повестки № 9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Данильченко В.И.,  который представил для утверждения приоритетные направления деятельности Союза «СРО «Краснодарские проектировщики» на 2019 - 2020 год и предложил утвердить их общим Собранием.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Выступил: </w:t>
      </w:r>
      <w:proofErr w:type="spellStart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Джамирзе</w:t>
      </w:r>
      <w:proofErr w:type="spellEnd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А.Д.,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Совета Союза и предложил утвердить представленные приоритетные направления деятельности на 2019-2020.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9.1. Утвердить приоритетные направления деятельности Союза «СРО «Краснодарские проектировщики» на 2019- 2020 годы.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- 158,    «против» – нет, «воздержались» – нет. Решение принято.</w:t>
      </w:r>
    </w:p>
    <w:p w:rsidR="00AC06D5" w:rsidRPr="00AC06D5" w:rsidRDefault="00AC06D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повестки № 10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:  Хот А.Г. – Исполнительного директора Союза «СРО «Краснодарские проектировщики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 предложил исключить из членов Союза «СРО «Краснодарские проектировщики» 7 юридических лиц за неоднократную неуплату в течение одного года членских взносов.  Сообщил, что всем этим организациям неоднократно направлялись требования оплатить задолженность, но безрезультатно. Кроме  неоплаты членских взносов почти все имеют и другие нарушения условий членства. Членские взносы не платят от  6 месяцев (2 кварталов) и более.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Выступил: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Нехай А.Ю., генеральный директор ЗАО МПМК «Краснодарская-1» и предложил исключить из членов Союза указанные организации за имеющиеся нарушения.</w:t>
      </w:r>
    </w:p>
    <w:p w:rsidR="00AC06D5" w:rsidRPr="00AC06D5" w:rsidRDefault="00AC06D5" w:rsidP="00AC0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решили: 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Исключить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НероДонПро</w:t>
      </w:r>
      <w:proofErr w:type="spellEnd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(ИНН 6166108680)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членов Союза «СРО «Краснодарские проектировщики» за неоднократную неуплату в течение одного года членских взносов на основании  пп.4 п.5.8. и пп.10 п.10.2 Устава Союза «СРО «Краснодарские проектировщики».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 «против» – 0, «воздержались» – 0. Решение принято.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Исключить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проектно-строительную фирму «</w:t>
      </w:r>
      <w:proofErr w:type="spellStart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Спецфундаментстрой</w:t>
      </w:r>
      <w:proofErr w:type="spellEnd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(ИНН 2304033379)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членов Союза «СРО «Краснодарские проектировщики» за неоднократную неуплату в течение одного года членских взносов на основании  пп.4 п.5.8. и пп.10 п.10.2 Устава Союза «СРО «Краснодарские проектировщики».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 «против» – 0, «воздержались» – 0. Решение принято.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Исключить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Краснодарспецмонтаж</w:t>
      </w:r>
      <w:proofErr w:type="spellEnd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-С» (ИНН 2311074111)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членов Союза «СРО «Краснодарские проектировщики» за неоднократную неуплату в течение одного года членских взносов на основании  пп.4 п.5.8. и пп.10 п.10.2 Устава Союза «СРО «Краснодарские проектировщики».</w:t>
      </w: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 «против» – 0, «воздержались» – 0. Решение принято.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Исключить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«Строительная компания «Крым» (ИНН 9105011870)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членов Союза «СРО «Краснодарские проектировщики» за неоднократную неуплату в течение одного года членских взносов на основании  пп.4 п.5.8. и пп.10 п.10.2 Устава Союза «СРО «Краснодарские проектировщики».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 «против» – 0, «воздержались» – 0. Решение принято.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Исключить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Геомассив</w:t>
      </w:r>
      <w:proofErr w:type="spellEnd"/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(ИНН 2308253375)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членов Союза «СРО «Краснодарские проектировщики» за неоднократную неуплату в течение одного года членских взносов на основании  пп.4 п.5.8. и пп.10 п.10.2 Устава Союза «СРО «Краснодарские проектировщики».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 «против» – 0, «воздержались» – 0. Решение принято.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10.6. Исключить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 «Алмаз-ЭМ» (ИНН 2312118611)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членов Союза «СРО «Краснодарские проектировщики» за неоднократную неуплату в течение одного года членских взносов на основании  пп.4 п.5.8. и пп.10 п.10.2 Устава Союза «СРО «Краснодарские проектировщики».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 «против» – 0, «воздержались» – 0. Решение принято.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Исключить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«КПД Транс» (ИНН 2634809638)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членов Союза «СРО «Краснодарские проектировщики» за неоднократную неуплату в течение одного года членских взносов на основании  пп.4 п.5.8. и пп.10 п.10.2 Устава Союза «СРО «Краснодарские проектировщики».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 «против» – 0, «воздержались» – 0. Решение принято.</w:t>
      </w:r>
    </w:p>
    <w:p w:rsidR="00AC06D5" w:rsidRPr="00AC06D5" w:rsidRDefault="00AC06D5" w:rsidP="00AC0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6D5" w:rsidRPr="00AC06D5" w:rsidRDefault="00AC06D5" w:rsidP="00AC06D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 вопросу повестки №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:  Бобошко Н.А. - председателя счетной комиссии  Общего собрания, которая огласила результаты голосования по вопросам повестки дня и предложила утвердить протокол счетной комиссии о результатах  голосования по вопросам повестки дня собрания.</w:t>
      </w:r>
    </w:p>
    <w:p w:rsidR="00AC06D5" w:rsidRPr="00AC06D5" w:rsidRDefault="00AC06D5" w:rsidP="00AC06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Выступил: </w:t>
      </w: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Данильченко В.И., председателя Совета Союза и предложил утвердить протокол счетной комиссии № 2 о результатах голосования по вопросам повестки дня ежегодного (очередного) общего собрания членов Союза «СРО «Краснодарские проектировщики».</w:t>
      </w:r>
    </w:p>
    <w:p w:rsidR="00AC06D5" w:rsidRPr="00AC06D5" w:rsidRDefault="00AC06D5" w:rsidP="00AC06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решили: 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Утвердить Протокол  счетной комиссии № 2 о результатах голосования по вопросам повестки дня ежегодного (очередного) общего собрания членов Союза «СРО «Краснодарские проектировщики» </w:t>
      </w:r>
    </w:p>
    <w:p w:rsidR="00AC06D5" w:rsidRPr="00AC06D5" w:rsidRDefault="00AC06D5" w:rsidP="00AC06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голосования: «за» -158,   «против» – нет, «воздержались» – нет</w:t>
      </w:r>
      <w:proofErr w:type="gramStart"/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Pr="00AC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Решение принято.</w:t>
      </w:r>
    </w:p>
    <w:p w:rsidR="00AC06D5" w:rsidRPr="00AC06D5" w:rsidRDefault="00AC06D5" w:rsidP="00AC0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AC06D5" w:rsidRPr="00AC06D5" w:rsidRDefault="00AC06D5" w:rsidP="00AC0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ежегодном (очередном) Общем собрании членов Союза «СРО «Краснодарские проектировщики» отсутствовали лица голосовавшие «против», по вопросам повестки дня собрания и потребовавшие внесения записи об этом  в протокол.</w:t>
      </w:r>
    </w:p>
    <w:p w:rsidR="00AC06D5" w:rsidRPr="00AC06D5" w:rsidRDefault="00AC06D5" w:rsidP="00AC0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D5" w:rsidRPr="00AC06D5" w:rsidRDefault="00AC06D5" w:rsidP="00AC0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D5" w:rsidRPr="00AC06D5" w:rsidRDefault="00AC06D5" w:rsidP="00AC0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Общего собрания членов</w:t>
      </w:r>
    </w:p>
    <w:p w:rsidR="00AC06D5" w:rsidRPr="00AC06D5" w:rsidRDefault="00AC06D5" w:rsidP="00AC0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«СРО «Краснодарские проектировщики»                               В.И. Данильченко                             </w:t>
      </w:r>
    </w:p>
    <w:p w:rsidR="00AC06D5" w:rsidRPr="00AC06D5" w:rsidRDefault="00AC06D5" w:rsidP="00AC0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D5" w:rsidRPr="00AC06D5" w:rsidRDefault="00AC06D5" w:rsidP="00AC0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D5" w:rsidRPr="00AC06D5" w:rsidRDefault="00AC06D5" w:rsidP="00AC0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Общего собрания членов</w:t>
      </w:r>
    </w:p>
    <w:p w:rsidR="00AC06D5" w:rsidRPr="00AC06D5" w:rsidRDefault="00AC06D5" w:rsidP="00AC0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«СРО «Краснодарские проектировщики»                                Ф.А. </w:t>
      </w:r>
      <w:proofErr w:type="spellStart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Намитокова</w:t>
      </w:r>
      <w:proofErr w:type="spellEnd"/>
      <w:r w:rsidRPr="00AC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6D5" w:rsidRPr="00AC06D5" w:rsidRDefault="00AC06D5" w:rsidP="00AC0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D5" w:rsidRPr="00AC06D5" w:rsidRDefault="00AC06D5" w:rsidP="00AC0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165" w:rsidRDefault="00AC06D5">
      <w:bookmarkStart w:id="0" w:name="_GoBack"/>
      <w:bookmarkEnd w:id="0"/>
    </w:p>
    <w:sectPr w:rsidR="0083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D5"/>
    <w:rsid w:val="002E7D71"/>
    <w:rsid w:val="00AC06D5"/>
    <w:rsid w:val="00B2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Намитокова Фатима Адамовна</dc:creator>
  <cp:lastModifiedBy>Намитокова Фатима Адамовна</cp:lastModifiedBy>
  <cp:revision>1</cp:revision>
  <dcterms:created xsi:type="dcterms:W3CDTF">2019-04-16T12:31:00Z</dcterms:created>
  <dcterms:modified xsi:type="dcterms:W3CDTF">2019-04-16T12:32:00Z</dcterms:modified>
</cp:coreProperties>
</file>