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641752" w:rsidRDefault="00641752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FB5ACF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DB63A6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0C7C66" w:rsidRPr="00641752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641752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641752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641752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DB63A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29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641752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641752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641752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641752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DB63A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29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F49F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641752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DB63A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29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ма</w:t>
      </w:r>
      <w:r w:rsidR="0043792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F49F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1660E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641752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641752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B5ACF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641752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641752" w:rsidRDefault="00C63368" w:rsidP="00FB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641752" w:rsidRDefault="00FB5ACF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06B8D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641752" w:rsidRDefault="00FB5ACF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A68EB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64175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64175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641752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64175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E03F96" w:rsidRPr="00641752" w:rsidRDefault="00E03F96" w:rsidP="00E0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Данильченко И.С. – Ведущий специалист информационно-аналитического отдела </w:t>
      </w: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 «СРО «Краснодарские проектировщики».</w:t>
      </w:r>
    </w:p>
    <w:p w:rsidR="00D51B29" w:rsidRPr="00641752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641752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641752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1752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641752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F49FF" w:rsidRPr="00641752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1752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E03F96" w:rsidRPr="00641752" w:rsidRDefault="007223D3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1752">
        <w:rPr>
          <w:rFonts w:ascii="Times New Roman" w:hAnsi="Times New Roman" w:cs="Times New Roman"/>
          <w:sz w:val="23"/>
          <w:szCs w:val="23"/>
        </w:rPr>
        <w:t xml:space="preserve">2. Об анализе деятельности членов Союза «СРО «Краснодарские проектировщики» за 2018 год. </w:t>
      </w:r>
    </w:p>
    <w:p w:rsidR="007223D3" w:rsidRPr="00641752" w:rsidRDefault="007223D3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1752">
        <w:rPr>
          <w:rFonts w:ascii="Times New Roman" w:hAnsi="Times New Roman" w:cs="Times New Roman"/>
          <w:sz w:val="23"/>
          <w:szCs w:val="23"/>
        </w:rPr>
        <w:t>3. Об утверждении отчета о работе Контрольного комитета Союза «СРО «Краснодарские проектировщики» за май 2019 года.</w:t>
      </w:r>
    </w:p>
    <w:p w:rsidR="001660EE" w:rsidRPr="00641752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F49FF" w:rsidRPr="00641752" w:rsidRDefault="00CF49FF" w:rsidP="0064175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</w:pPr>
      <w:r w:rsidRPr="00641752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1752">
        <w:rPr>
          <w:rFonts w:ascii="Times New Roman" w:hAnsi="Times New Roman" w:cs="Times New Roman"/>
          <w:b/>
          <w:sz w:val="23"/>
          <w:szCs w:val="23"/>
        </w:rPr>
        <w:t>1.</w:t>
      </w:r>
      <w:r w:rsidR="00DB63A6" w:rsidRPr="00641752">
        <w:rPr>
          <w:rFonts w:ascii="Times New Roman" w:hAnsi="Times New Roman" w:cs="Times New Roman"/>
          <w:b/>
          <w:sz w:val="23"/>
          <w:szCs w:val="23"/>
        </w:rPr>
        <w:t>1</w:t>
      </w:r>
      <w:r w:rsidRPr="00641752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64175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6417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Индивидуального предпринимателя </w:t>
      </w:r>
      <w:r w:rsidR="00DB63A6" w:rsidRPr="006417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Лыткина Александра Сергеевича (ИНН 230105324430)</w:t>
      </w:r>
      <w:r w:rsidRPr="00641752">
        <w:rPr>
          <w:rFonts w:ascii="Times New Roman" w:hAnsi="Times New Roman" w:cs="Times New Roman"/>
          <w:sz w:val="23"/>
          <w:szCs w:val="23"/>
        </w:rPr>
        <w:t>, соответствующего заявленным условиям членства в саморегулируемой организации: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41752">
        <w:rPr>
          <w:rFonts w:ascii="Times New Roman" w:hAnsi="Times New Roman" w:cs="Times New Roman"/>
          <w:sz w:val="23"/>
          <w:szCs w:val="23"/>
        </w:rPr>
        <w:t xml:space="preserve">- </w:t>
      </w:r>
      <w:r w:rsidRPr="0064175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64175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64175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64175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6417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6417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64175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Индивидуального предпринимателя </w:t>
      </w:r>
      <w:r w:rsidR="00DB63A6"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>Лыткина Александра Сергеевича (ИНН 230105324430)</w:t>
      </w: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 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Индивидуальному предпринимателю </w:t>
      </w:r>
      <w:r w:rsidR="00DB63A6"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>Лыткину Александру Сергеевичу</w:t>
      </w:r>
      <w:r w:rsidRPr="006417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уведомление о приеме в члены Союза и настоящее решение.</w:t>
      </w:r>
    </w:p>
    <w:p w:rsidR="00CF49FF" w:rsidRPr="0064175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64175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FB5ACF" w:rsidRPr="0064175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64175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CF49FF" w:rsidRPr="00641752" w:rsidRDefault="00CF49FF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E03F96" w:rsidRPr="00641752" w:rsidRDefault="00E03F96" w:rsidP="0064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По 2 вопросу повестки РЕШИЛИ</w:t>
      </w:r>
      <w:r w:rsidRPr="00641752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:</w:t>
      </w: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Информацию об анализе деятельности членов Союза «СРО «Краснодарские проектировщики» за 2018 год принять к сведению.</w:t>
      </w: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Результаты голосования членов Совета: «за» - 4, «против» – нет, «воздержались» - нет. Решение принято.</w:t>
      </w:r>
    </w:p>
    <w:p w:rsidR="00E03F96" w:rsidRPr="00641752" w:rsidRDefault="00E03F96" w:rsidP="00641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bookmarkStart w:id="0" w:name="_GoBack"/>
      <w:bookmarkEnd w:id="0"/>
      <w:r w:rsidRPr="00641752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lastRenderedPageBreak/>
        <w:t>По 3 вопросу повестки РЕШИЛИ</w:t>
      </w:r>
      <w:r w:rsidRPr="00641752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:</w:t>
      </w: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Утвердить отчет о работе Контрольного комитета Союза «СРО «Краснодарские проектировщики» за май 2019 года.</w:t>
      </w: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Результаты голосования членов Совета: «за» - 4, «против» – нет, «воздержались» - нет. Решение принято.</w:t>
      </w: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3F96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На основании п. 4.6. Положения о Контрольном комитете выплатить председателю Контрольного комитета </w:t>
      </w:r>
      <w:proofErr w:type="spellStart"/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Бардаковой</w:t>
      </w:r>
      <w:proofErr w:type="spellEnd"/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Л.И. вознаграждение за май 2019 года в размере 20000 (двадцать тысяч) рублей за счет и в пределах сре</w:t>
      </w:r>
      <w:proofErr w:type="gramStart"/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ст</w:t>
      </w:r>
      <w:proofErr w:type="gramEnd"/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Союза на 2019 г. Сметы доходов и расходов на 2019 год.</w:t>
      </w:r>
    </w:p>
    <w:p w:rsidR="00CF49FF" w:rsidRPr="00641752" w:rsidRDefault="00E03F96" w:rsidP="00E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Результаты голосования членов Совета: «за» - 4, «против» – нет, «воздержались» - нет. Решение принято.           </w:t>
      </w:r>
    </w:p>
    <w:p w:rsidR="00E03F96" w:rsidRPr="00641752" w:rsidRDefault="00E03F96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3F96" w:rsidRPr="00641752" w:rsidRDefault="00E03F96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64175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641752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64175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64175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641752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64175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641752" w:rsidSect="0064175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A8" w:rsidRDefault="007973A8">
      <w:pPr>
        <w:spacing w:after="0" w:line="240" w:lineRule="auto"/>
      </w:pPr>
      <w:r>
        <w:separator/>
      </w:r>
    </w:p>
  </w:endnote>
  <w:endnote w:type="continuationSeparator" w:id="0">
    <w:p w:rsidR="007973A8" w:rsidRDefault="007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41752" w:rsidRPr="0064175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973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A8" w:rsidRDefault="007973A8">
      <w:pPr>
        <w:spacing w:after="0" w:line="240" w:lineRule="auto"/>
      </w:pPr>
      <w:r>
        <w:separator/>
      </w:r>
    </w:p>
  </w:footnote>
  <w:footnote w:type="continuationSeparator" w:id="0">
    <w:p w:rsidR="007973A8" w:rsidRDefault="0079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37E8E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0D86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2D61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1AA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1752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23D3"/>
    <w:rsid w:val="00726167"/>
    <w:rsid w:val="00726DBA"/>
    <w:rsid w:val="00732085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73A8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77F7C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63A6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3F96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B5ACF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CB08-3CBE-48D1-BC0D-27D0971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2019-05-29T07:42:00Z</cp:lastPrinted>
  <dcterms:created xsi:type="dcterms:W3CDTF">2019-05-29T07:44:00Z</dcterms:created>
  <dcterms:modified xsi:type="dcterms:W3CDTF">2019-05-29T07:44:00Z</dcterms:modified>
</cp:coreProperties>
</file>