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6"/>
      </w:tblGrid>
      <w:tr w:rsidR="002413A0" w:rsidRPr="002413A0">
        <w:tc>
          <w:tcPr>
            <w:tcW w:w="9636" w:type="dxa"/>
          </w:tcPr>
          <w:p w:rsidR="006953CB" w:rsidRPr="002413A0" w:rsidRDefault="00B32141" w:rsidP="002413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ПРЕДЛОЖЕНИЕ</w:t>
            </w:r>
          </w:p>
          <w:p w:rsidR="006953CB" w:rsidRPr="002413A0" w:rsidRDefault="006953CB" w:rsidP="00ED5DA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 </w:t>
            </w:r>
            <w:r w:rsidRPr="00241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3C"/>
            </w:r>
            <w:r w:rsidRPr="002413A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проекту</w:t>
            </w:r>
            <w:r w:rsidRPr="00241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3E"/>
            </w:r>
            <w:r w:rsidRPr="00241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Программы национальной стандартизации Российской Федерации на 20</w:t>
            </w:r>
            <w:r w:rsidR="00ED5D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B04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241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6953CB" w:rsidRPr="002413A0" w:rsidRDefault="006953CB" w:rsidP="002413A0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6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5"/>
        <w:gridCol w:w="5837"/>
      </w:tblGrid>
      <w:tr w:rsidR="002413A0" w:rsidRPr="002413A0" w:rsidTr="006953C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1E1"/>
          </w:tcPr>
          <w:p w:rsidR="006953CB" w:rsidRPr="002413A0" w:rsidRDefault="006953CB" w:rsidP="002413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3C"/>
            </w:r>
            <w:r w:rsidRPr="002413A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Национальная или Межгосударственная</w:t>
            </w:r>
            <w:r w:rsidRPr="00241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3E"/>
            </w:r>
            <w:r w:rsidR="00241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стандартизация</w:t>
            </w:r>
          </w:p>
        </w:tc>
      </w:tr>
      <w:tr w:rsidR="002413A0" w:rsidRPr="002413A0" w:rsidTr="00FC3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3CB" w:rsidRPr="003409D6" w:rsidRDefault="006953CB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стандарта</w:t>
            </w:r>
            <w:r w:rsidR="003409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3CB" w:rsidRPr="002413A0" w:rsidRDefault="006953CB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3A0" w:rsidRPr="002413A0" w:rsidTr="00FC3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3CB" w:rsidRPr="003409D6" w:rsidRDefault="006953CB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  <w:r w:rsidR="003409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3CB" w:rsidRPr="002413A0" w:rsidRDefault="006953CB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sym w:font="Symbol" w:char="F03C"/>
            </w:r>
            <w:r w:rsidRPr="002413A0">
              <w:rPr>
                <w:rFonts w:ascii="Times New Roman" w:hAnsi="Times New Roman" w:cs="Times New Roman"/>
                <w:i/>
                <w:sz w:val="28"/>
                <w:szCs w:val="28"/>
              </w:rPr>
              <w:t>или Пересмотр, Разработка изменения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sym w:font="Symbol" w:char="F03E"/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 ГОСТ Р</w:t>
            </w:r>
            <w:bookmarkStart w:id="0" w:name="_GoBack"/>
            <w:bookmarkEnd w:id="0"/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sym w:font="Symbol" w:char="F03C"/>
            </w:r>
            <w:r w:rsidRPr="002413A0">
              <w:rPr>
                <w:rFonts w:ascii="Times New Roman" w:hAnsi="Times New Roman" w:cs="Times New Roman"/>
                <w:i/>
                <w:sz w:val="28"/>
                <w:szCs w:val="28"/>
              </w:rPr>
              <w:t>или ПНСТ, ГОСТ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sym w:font="Symbol" w:char="F03E"/>
            </w:r>
          </w:p>
        </w:tc>
      </w:tr>
      <w:tr w:rsidR="002413A0" w:rsidRPr="002413A0" w:rsidTr="00FC3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3CB" w:rsidRPr="002413A0" w:rsidRDefault="006953CB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Наименование технического регламента, в обеспечение которого разрабатывается стандарт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3CB" w:rsidRPr="002413A0" w:rsidRDefault="002413A0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Указать обозначение и полное наименование технического регламента</w:t>
            </w:r>
            <w:r w:rsidR="00FC3B4E">
              <w:rPr>
                <w:rFonts w:ascii="Times New Roman" w:hAnsi="Times New Roman" w:cs="Times New Roman"/>
                <w:sz w:val="28"/>
                <w:szCs w:val="28"/>
              </w:rPr>
              <w:t xml:space="preserve"> или только наименование проекта технического регламента</w:t>
            </w:r>
          </w:p>
        </w:tc>
      </w:tr>
      <w:tr w:rsidR="002413A0" w:rsidRPr="002413A0" w:rsidTr="00FC3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3CB" w:rsidRPr="003409D6" w:rsidRDefault="006953CB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Вид разрабат</w:t>
            </w:r>
            <w:r w:rsidR="002413A0">
              <w:rPr>
                <w:rFonts w:ascii="Times New Roman" w:hAnsi="Times New Roman" w:cs="Times New Roman"/>
                <w:sz w:val="28"/>
                <w:szCs w:val="28"/>
              </w:rPr>
              <w:t>ываемого нормативного документа</w:t>
            </w:r>
            <w:r w:rsidR="003409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3CB" w:rsidRPr="002413A0" w:rsidRDefault="00F76E90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Стандарт на продукцию (услуги) 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sym w:font="Symbol" w:char="F03C"/>
            </w:r>
            <w:r w:rsidRPr="002413A0">
              <w:rPr>
                <w:rFonts w:ascii="Times New Roman" w:hAnsi="Times New Roman" w:cs="Times New Roman"/>
                <w:i/>
                <w:sz w:val="28"/>
                <w:szCs w:val="28"/>
              </w:rPr>
              <w:t>или методы контроля (испытаний, измерений), термины и определения, процессы и др.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sym w:font="Symbol" w:char="F03E"/>
            </w:r>
          </w:p>
        </w:tc>
      </w:tr>
      <w:tr w:rsidR="002413A0" w:rsidRPr="002413A0" w:rsidTr="00FC3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3CB" w:rsidRPr="002413A0" w:rsidRDefault="006953CB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Наименование приоритетных направлений стандартизации</w:t>
            </w:r>
            <w:r w:rsidR="00B32141">
              <w:rPr>
                <w:rFonts w:ascii="Times New Roman" w:hAnsi="Times New Roman" w:cs="Times New Roman"/>
                <w:sz w:val="28"/>
                <w:szCs w:val="28"/>
              </w:rPr>
              <w:br/>
              <w:t>(на выбор)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446D" w:rsidRPr="002413A0" w:rsidRDefault="006953CB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Безопасность продукции производ</w:t>
            </w:r>
            <w:r w:rsidR="0006446D" w:rsidRPr="002413A0">
              <w:rPr>
                <w:rFonts w:ascii="Times New Roman" w:hAnsi="Times New Roman" w:cs="Times New Roman"/>
                <w:sz w:val="28"/>
                <w:szCs w:val="28"/>
              </w:rPr>
              <w:t>ственного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назначения</w:t>
            </w:r>
            <w:r w:rsidR="0006446D" w:rsidRPr="002413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446D" w:rsidRPr="002413A0" w:rsidRDefault="0006446D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среды;</w:t>
            </w:r>
          </w:p>
          <w:p w:rsidR="0006446D" w:rsidRPr="002413A0" w:rsidRDefault="0006446D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Ресурсосбережение;</w:t>
            </w:r>
          </w:p>
          <w:p w:rsidR="0006446D" w:rsidRPr="002413A0" w:rsidRDefault="0006446D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Энергоэффективность и энергосбережение;</w:t>
            </w:r>
          </w:p>
          <w:p w:rsidR="0006446D" w:rsidRPr="002413A0" w:rsidRDefault="0006446D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Охрана здоровья населения (человека);</w:t>
            </w:r>
          </w:p>
          <w:p w:rsidR="0006446D" w:rsidRPr="002413A0" w:rsidRDefault="006953CB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Защита прав потребителя</w:t>
            </w:r>
            <w:r w:rsidR="0006446D" w:rsidRPr="002413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446D" w:rsidRPr="002413A0" w:rsidRDefault="006953CB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Единый технический язык</w:t>
            </w:r>
            <w:r w:rsidR="0006446D" w:rsidRPr="002413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446D" w:rsidRPr="002413A0" w:rsidRDefault="0006446D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Единство измерений;</w:t>
            </w:r>
          </w:p>
          <w:p w:rsidR="0006446D" w:rsidRPr="002413A0" w:rsidRDefault="0006446D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Конкурентоспособность;</w:t>
            </w:r>
          </w:p>
          <w:p w:rsidR="0006446D" w:rsidRPr="002413A0" w:rsidRDefault="0006446D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Актуализация фонда стандартов;</w:t>
            </w:r>
          </w:p>
          <w:p w:rsidR="0006446D" w:rsidRPr="002413A0" w:rsidRDefault="006953CB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Единство технической политики</w:t>
            </w:r>
            <w:r w:rsidR="0006446D" w:rsidRPr="002413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446D" w:rsidRPr="002413A0" w:rsidRDefault="006953CB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Безопасность товаров народного потребления;</w:t>
            </w:r>
          </w:p>
          <w:p w:rsidR="0006446D" w:rsidRPr="002413A0" w:rsidRDefault="0006446D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Безопасность работ и услуг;</w:t>
            </w:r>
          </w:p>
          <w:p w:rsidR="0006446D" w:rsidRPr="002413A0" w:rsidRDefault="0006446D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Требования техники безопасности и производственной санитарии;</w:t>
            </w:r>
          </w:p>
          <w:p w:rsidR="0006446D" w:rsidRPr="002413A0" w:rsidRDefault="0006446D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Обеспечение достоверности справочных данных;</w:t>
            </w:r>
          </w:p>
          <w:p w:rsidR="0006446D" w:rsidRPr="002413A0" w:rsidRDefault="0006446D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Наноиндустрия;</w:t>
            </w:r>
          </w:p>
          <w:p w:rsidR="0006446D" w:rsidRPr="002413A0" w:rsidRDefault="0006446D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Продовольственная безопасность;</w:t>
            </w:r>
          </w:p>
          <w:p w:rsidR="006953CB" w:rsidRPr="002413A0" w:rsidRDefault="0006446D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Реализация целевых программ</w:t>
            </w:r>
          </w:p>
        </w:tc>
      </w:tr>
    </w:tbl>
    <w:p w:rsidR="006953CB" w:rsidRPr="002413A0" w:rsidRDefault="006953CB" w:rsidP="00241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6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34"/>
        <w:gridCol w:w="5811"/>
      </w:tblGrid>
      <w:tr w:rsidR="002413A0" w:rsidRPr="002413A0" w:rsidTr="00543F67">
        <w:tc>
          <w:tcPr>
            <w:tcW w:w="9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1E1"/>
            <w:vAlign w:val="center"/>
          </w:tcPr>
          <w:p w:rsidR="00232D0D" w:rsidRPr="002413A0" w:rsidRDefault="00232D0D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Классификация</w:t>
            </w:r>
          </w:p>
        </w:tc>
      </w:tr>
      <w:tr w:rsidR="002413A0" w:rsidRPr="002413A0" w:rsidTr="00543F67"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3CB" w:rsidRPr="002413A0" w:rsidRDefault="006953CB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Код по ОКП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CB" w:rsidRPr="002413A0" w:rsidRDefault="006953CB" w:rsidP="002413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3A0" w:rsidRPr="002413A0" w:rsidTr="00543F67"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3CB" w:rsidRPr="003409D6" w:rsidRDefault="006953CB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Код по ОКС</w:t>
            </w:r>
            <w:r w:rsidR="003409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CB" w:rsidRPr="002413A0" w:rsidRDefault="006953CB" w:rsidP="002413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53CB" w:rsidRPr="002413A0" w:rsidRDefault="006953CB" w:rsidP="00241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9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855"/>
        <w:gridCol w:w="1074"/>
      </w:tblGrid>
      <w:tr w:rsidR="002413A0" w:rsidRPr="002413A0" w:rsidTr="00543F6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1E1"/>
            <w:vAlign w:val="center"/>
          </w:tcPr>
          <w:p w:rsidR="00232D0D" w:rsidRPr="002413A0" w:rsidRDefault="00232D0D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Сроки (для раздела «Национальная стандартизация»)</w:t>
            </w:r>
          </w:p>
        </w:tc>
      </w:tr>
      <w:tr w:rsidR="002413A0" w:rsidRPr="002413A0" w:rsidTr="00543F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D0D" w:rsidRPr="003409D6" w:rsidRDefault="00232D0D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Подготовка первой редакции проекта стандарта и направлени</w:t>
            </w:r>
            <w:r w:rsidR="007C7961" w:rsidRPr="002413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Ростандарт</w:t>
            </w:r>
            <w:proofErr w:type="spellEnd"/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уведомления о начале разработки проекта стандарта</w:t>
            </w:r>
            <w:r w:rsidR="003409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D0D" w:rsidRPr="002413A0" w:rsidRDefault="00232D0D" w:rsidP="002413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Месяц, Год</w:t>
            </w:r>
          </w:p>
        </w:tc>
      </w:tr>
      <w:tr w:rsidR="002413A0" w:rsidRPr="002413A0" w:rsidTr="00543F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D0D" w:rsidRPr="003409D6" w:rsidRDefault="00232D0D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Подготовка окончательной редакции проекта стандарта и направление в Росстандарт уведомления о завершении публичного обсуждения проекта стандарта</w:t>
            </w:r>
            <w:r w:rsidR="003409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D0D" w:rsidRPr="002413A0" w:rsidRDefault="00232D0D" w:rsidP="002413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Месяц, Год</w:t>
            </w:r>
          </w:p>
        </w:tc>
      </w:tr>
      <w:tr w:rsidR="002413A0" w:rsidRPr="002413A0" w:rsidTr="00543F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D0D" w:rsidRPr="003409D6" w:rsidRDefault="00232D0D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Утверждение стандарта</w:t>
            </w:r>
            <w:r w:rsidR="003409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D0D" w:rsidRPr="002413A0" w:rsidRDefault="00232D0D" w:rsidP="007D0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Месяц, Год</w:t>
            </w:r>
          </w:p>
        </w:tc>
      </w:tr>
    </w:tbl>
    <w:p w:rsidR="00232D0D" w:rsidRPr="00232D0D" w:rsidRDefault="00232D0D" w:rsidP="00241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9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844"/>
        <w:gridCol w:w="1085"/>
      </w:tblGrid>
      <w:tr w:rsidR="002413A0" w:rsidRPr="002413A0" w:rsidTr="00543F6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1E1"/>
            <w:vAlign w:val="center"/>
          </w:tcPr>
          <w:p w:rsidR="00232D0D" w:rsidRPr="00232D0D" w:rsidRDefault="00232D0D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2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  <w:r w:rsidRPr="00241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(для раздела «Межгосударственная стандартизация»)</w:t>
            </w:r>
          </w:p>
        </w:tc>
      </w:tr>
      <w:tr w:rsidR="002413A0" w:rsidRPr="00232D0D" w:rsidTr="00543F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D0D" w:rsidRPr="00232D0D" w:rsidRDefault="007C7961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Подготовка первой редакции проекта ст</w:t>
            </w:r>
            <w:r w:rsidR="006F50C8" w:rsidRPr="002413A0">
              <w:rPr>
                <w:rFonts w:ascii="Times New Roman" w:hAnsi="Times New Roman" w:cs="Times New Roman"/>
                <w:sz w:val="28"/>
                <w:szCs w:val="28"/>
              </w:rPr>
              <w:t>андарта,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 в </w:t>
            </w:r>
            <w:proofErr w:type="spellStart"/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Ростандарт</w:t>
            </w:r>
            <w:proofErr w:type="spellEnd"/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уведомления о начале разработки проекта стандарта</w:t>
            </w:r>
            <w:r w:rsidR="006F50C8"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 и документов для размещения в АИС МГС на стадию «</w:t>
            </w:r>
            <w:proofErr w:type="gramStart"/>
            <w:r w:rsidR="006F50C8" w:rsidRPr="002413A0">
              <w:rPr>
                <w:rFonts w:ascii="Times New Roman" w:hAnsi="Times New Roman" w:cs="Times New Roman"/>
                <w:sz w:val="28"/>
                <w:szCs w:val="28"/>
              </w:rPr>
              <w:t>Рассмотрение»</w:t>
            </w:r>
            <w:r w:rsidR="003409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D0D" w:rsidRPr="00232D0D" w:rsidRDefault="00232D0D" w:rsidP="002413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Месяц, Год</w:t>
            </w:r>
          </w:p>
        </w:tc>
      </w:tr>
      <w:tr w:rsidR="002413A0" w:rsidRPr="00232D0D" w:rsidTr="00543F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D0D" w:rsidRPr="00232D0D" w:rsidRDefault="00AC35F8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окончательной редакции проекта стандарта, направление в </w:t>
            </w:r>
            <w:proofErr w:type="spellStart"/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Ростандарт</w:t>
            </w:r>
            <w:proofErr w:type="spellEnd"/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для размещения в АИС МГС на стадию «</w:t>
            </w:r>
            <w:proofErr w:type="gramStart"/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Голосование»</w:t>
            </w:r>
            <w:r w:rsidR="003409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D0D" w:rsidRPr="00232D0D" w:rsidRDefault="00232D0D" w:rsidP="002413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Месяц, Год</w:t>
            </w:r>
          </w:p>
        </w:tc>
      </w:tr>
      <w:tr w:rsidR="002413A0" w:rsidRPr="00232D0D" w:rsidTr="00543F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D0D" w:rsidRPr="00232D0D" w:rsidRDefault="00AC35F8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Подготовка и направление в Росстандарт</w:t>
            </w:r>
            <w:r w:rsidR="00232D0D" w:rsidRPr="00232D0D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232D0D" w:rsidRPr="00232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для размещения в АИС МГС на стадию «</w:t>
            </w:r>
            <w:proofErr w:type="gramStart"/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Принятие»</w:t>
            </w:r>
            <w:r w:rsidR="003409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D0D" w:rsidRPr="00232D0D" w:rsidRDefault="00232D0D" w:rsidP="002413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Месяц, Год</w:t>
            </w:r>
          </w:p>
        </w:tc>
      </w:tr>
      <w:tr w:rsidR="002413A0" w:rsidRPr="00232D0D" w:rsidTr="00543F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D0D" w:rsidRPr="00232D0D" w:rsidRDefault="00AC35F8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Введение в действие (у</w:t>
            </w:r>
            <w:r w:rsidR="00232D0D" w:rsidRPr="00232D0D">
              <w:rPr>
                <w:rFonts w:ascii="Times New Roman" w:hAnsi="Times New Roman" w:cs="Times New Roman"/>
                <w:sz w:val="28"/>
                <w:szCs w:val="28"/>
              </w:rPr>
              <w:t>тверждени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  <w:r w:rsidR="00232D0D" w:rsidRPr="00232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стандарта</w:t>
            </w:r>
            <w:r w:rsidR="003409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D0D" w:rsidRPr="00232D0D" w:rsidRDefault="00232D0D" w:rsidP="002413A0">
            <w:pPr>
              <w:autoSpaceDE w:val="0"/>
              <w:autoSpaceDN w:val="0"/>
              <w:adjustRightInd w:val="0"/>
              <w:spacing w:after="0" w:line="240" w:lineRule="auto"/>
              <w:ind w:left="57"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Месяц, Год</w:t>
            </w:r>
          </w:p>
        </w:tc>
      </w:tr>
    </w:tbl>
    <w:p w:rsidR="00232D0D" w:rsidRPr="002413A0" w:rsidRDefault="00232D0D" w:rsidP="00241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6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04"/>
        <w:gridCol w:w="5748"/>
      </w:tblGrid>
      <w:tr w:rsidR="002413A0" w:rsidRPr="002413A0" w:rsidTr="00543F6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1E1"/>
            <w:vAlign w:val="center"/>
          </w:tcPr>
          <w:p w:rsidR="006953CB" w:rsidRPr="002413A0" w:rsidRDefault="006953CB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Дополнительно</w:t>
            </w:r>
          </w:p>
        </w:tc>
      </w:tr>
      <w:tr w:rsidR="002413A0" w:rsidRPr="002413A0" w:rsidTr="00543F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3CB" w:rsidRPr="003409D6" w:rsidRDefault="00E93509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Предполагаемое к</w:t>
            </w:r>
            <w:r w:rsidR="006953CB" w:rsidRPr="002413A0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ичество</w:t>
            </w:r>
            <w:r w:rsidR="006953CB"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 страниц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 в разрабатываемом проекте стандарта</w:t>
            </w:r>
            <w:r w:rsidR="003409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CB" w:rsidRPr="002413A0" w:rsidRDefault="006953CB" w:rsidP="002413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3A0" w:rsidRPr="002413A0" w:rsidTr="00543F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3CB" w:rsidRPr="003409D6" w:rsidRDefault="006953CB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Разработчики</w:t>
            </w:r>
            <w:r w:rsidR="003409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3CB" w:rsidRPr="002413A0" w:rsidRDefault="00E93509" w:rsidP="00383D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 w:right="27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Указать организаци</w:t>
            </w:r>
            <w:r w:rsidR="00383DF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, ФИО (полностью), контактные данные (Почтовый адрес, Телефон/Факс, </w:t>
            </w:r>
            <w:r w:rsidRPr="00241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1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) разработчиков</w:t>
            </w:r>
          </w:p>
        </w:tc>
      </w:tr>
      <w:tr w:rsidR="002413A0" w:rsidRPr="002413A0" w:rsidTr="00543F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3CB" w:rsidRPr="003409D6" w:rsidRDefault="006953CB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 w:right="68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Финансирование разработки</w:t>
            </w:r>
            <w:r w:rsidR="003409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3CB" w:rsidRPr="002413A0" w:rsidRDefault="00526B9D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Указать</w:t>
            </w:r>
            <w:r w:rsidR="00E93509"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организацию (или ФИО лица), финансирующую разработку</w:t>
            </w:r>
          </w:p>
        </w:tc>
      </w:tr>
      <w:tr w:rsidR="002413A0" w:rsidRPr="002413A0" w:rsidTr="00543F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3CB" w:rsidRPr="003409D6" w:rsidRDefault="006953CB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Финансирование экспертизы</w:t>
            </w:r>
            <w:r w:rsidR="003409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3CB" w:rsidRPr="002413A0" w:rsidRDefault="00526B9D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Указать </w:t>
            </w:r>
            <w:r w:rsidR="00E93509" w:rsidRPr="002413A0">
              <w:rPr>
                <w:rFonts w:ascii="Times New Roman" w:hAnsi="Times New Roman" w:cs="Times New Roman"/>
                <w:sz w:val="28"/>
                <w:szCs w:val="28"/>
              </w:rPr>
              <w:t>организацию (или ФИО лица), финансирующую экспертизу</w:t>
            </w:r>
          </w:p>
        </w:tc>
      </w:tr>
      <w:tr w:rsidR="002413A0" w:rsidRPr="002413A0" w:rsidTr="00543F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509" w:rsidRPr="003409D6" w:rsidRDefault="00E93509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Финансирование подготовки к утверждению</w:t>
            </w:r>
            <w:r w:rsidR="003409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509" w:rsidRPr="002413A0" w:rsidRDefault="00526B9D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Указать</w:t>
            </w:r>
            <w:r w:rsidR="00E93509"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организацию (или ФИО лица), финансирующую подготовку к утверждению</w:t>
            </w:r>
          </w:p>
        </w:tc>
      </w:tr>
      <w:tr w:rsidR="002413A0" w:rsidRPr="002413A0" w:rsidTr="00543F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3CB" w:rsidRPr="0076593E" w:rsidRDefault="006953CB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НИИ-эксперт</w:t>
            </w:r>
            <w:r w:rsidR="007659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CB" w:rsidRPr="002413A0" w:rsidRDefault="00996B9D" w:rsidP="002413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0C84">
              <w:rPr>
                <w:rFonts w:ascii="Times New Roman" w:hAnsi="Times New Roman" w:cs="Times New Roman"/>
                <w:sz w:val="28"/>
                <w:szCs w:val="28"/>
              </w:rPr>
              <w:t>ФАУ «ФЦС»</w:t>
            </w:r>
          </w:p>
        </w:tc>
      </w:tr>
    </w:tbl>
    <w:p w:rsidR="00D64C45" w:rsidRPr="00BA45AF" w:rsidRDefault="00BA45AF" w:rsidP="00BA45AF">
      <w:pPr>
        <w:spacing w:before="360" w:after="0" w:line="240" w:lineRule="auto"/>
        <w:rPr>
          <w:rFonts w:ascii="Times New Roman" w:hAnsi="Times New Roman" w:cs="Times New Roman"/>
          <w:sz w:val="20"/>
          <w:szCs w:val="20"/>
        </w:rPr>
      </w:pPr>
      <w:r w:rsidRPr="00BA45AF">
        <w:rPr>
          <w:rFonts w:ascii="Times New Roman" w:hAnsi="Times New Roman" w:cs="Times New Roman"/>
          <w:sz w:val="20"/>
          <w:szCs w:val="20"/>
        </w:rPr>
        <w:t>Знаком «</w:t>
      </w:r>
      <w:r w:rsidRPr="00BA45AF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BA45AF">
        <w:rPr>
          <w:rFonts w:ascii="Times New Roman" w:hAnsi="Times New Roman" w:cs="Times New Roman"/>
          <w:sz w:val="20"/>
          <w:szCs w:val="20"/>
        </w:rPr>
        <w:t>» отмечены позиции обязательные к заполнению</w:t>
      </w:r>
    </w:p>
    <w:p w:rsidR="00BA45AF" w:rsidRDefault="00BA45AF" w:rsidP="002413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544D" w:rsidRPr="0012544D" w:rsidRDefault="0012544D" w:rsidP="0012544D">
      <w:pPr>
        <w:tabs>
          <w:tab w:val="right" w:pos="1020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544D">
        <w:rPr>
          <w:rFonts w:ascii="Times New Roman" w:hAnsi="Times New Roman" w:cs="Times New Roman"/>
          <w:sz w:val="28"/>
          <w:szCs w:val="28"/>
        </w:rPr>
        <w:t>&lt;</w:t>
      </w:r>
      <w:r w:rsidRPr="0012544D">
        <w:rPr>
          <w:rFonts w:ascii="Times New Roman" w:hAnsi="Times New Roman" w:cs="Times New Roman"/>
          <w:i/>
          <w:sz w:val="28"/>
          <w:szCs w:val="28"/>
        </w:rPr>
        <w:t>Должность руководителя Организации</w:t>
      </w:r>
      <w:r w:rsidRPr="0012544D">
        <w:rPr>
          <w:rFonts w:ascii="Times New Roman" w:hAnsi="Times New Roman" w:cs="Times New Roman"/>
          <w:sz w:val="28"/>
          <w:szCs w:val="28"/>
        </w:rPr>
        <w:t>&gt;</w:t>
      </w:r>
      <w:r w:rsidRPr="0012544D">
        <w:rPr>
          <w:rFonts w:ascii="Times New Roman" w:hAnsi="Times New Roman" w:cs="Times New Roman"/>
          <w:sz w:val="28"/>
          <w:szCs w:val="28"/>
        </w:rPr>
        <w:tab/>
        <w:t>__________ &lt;</w:t>
      </w:r>
      <w:r w:rsidRPr="0012544D">
        <w:rPr>
          <w:rFonts w:ascii="Times New Roman" w:hAnsi="Times New Roman" w:cs="Times New Roman"/>
          <w:i/>
          <w:sz w:val="28"/>
          <w:szCs w:val="28"/>
        </w:rPr>
        <w:t>И.О. Фамилия</w:t>
      </w:r>
      <w:r w:rsidRPr="0012544D">
        <w:rPr>
          <w:rFonts w:ascii="Times New Roman" w:hAnsi="Times New Roman" w:cs="Times New Roman"/>
          <w:sz w:val="28"/>
          <w:szCs w:val="28"/>
        </w:rPr>
        <w:t>&gt;</w:t>
      </w:r>
    </w:p>
    <w:p w:rsidR="0012544D" w:rsidRPr="0012544D" w:rsidRDefault="0012544D" w:rsidP="0012544D">
      <w:pPr>
        <w:tabs>
          <w:tab w:val="right" w:pos="1020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544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2544D">
        <w:rPr>
          <w:rFonts w:ascii="Times New Roman" w:hAnsi="Times New Roman" w:cs="Times New Roman"/>
          <w:sz w:val="28"/>
          <w:szCs w:val="28"/>
        </w:rPr>
        <w:t xml:space="preserve">  </w:t>
      </w:r>
      <w:r w:rsidRPr="0012544D">
        <w:rPr>
          <w:rFonts w:ascii="Times New Roman" w:hAnsi="Times New Roman" w:cs="Times New Roman"/>
          <w:sz w:val="28"/>
          <w:szCs w:val="28"/>
          <w:vertAlign w:val="subscript"/>
        </w:rPr>
        <w:t>М.П.</w:t>
      </w:r>
      <w:r w:rsidRPr="0012544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2544D">
        <w:rPr>
          <w:rFonts w:ascii="Times New Roman" w:hAnsi="Times New Roman" w:cs="Times New Roman"/>
          <w:i/>
          <w:sz w:val="28"/>
          <w:szCs w:val="28"/>
          <w:vertAlign w:val="superscript"/>
        </w:rPr>
        <w:t>Личная подпись</w:t>
      </w:r>
    </w:p>
    <w:sectPr w:rsidR="0012544D" w:rsidRPr="0012544D" w:rsidSect="00543F67">
      <w:headerReference w:type="default" r:id="rId6"/>
      <w:headerReference w:type="firs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86B" w:rsidRDefault="001E186B" w:rsidP="00543F67">
      <w:pPr>
        <w:spacing w:after="0" w:line="240" w:lineRule="auto"/>
      </w:pPr>
      <w:r>
        <w:separator/>
      </w:r>
    </w:p>
  </w:endnote>
  <w:endnote w:type="continuationSeparator" w:id="0">
    <w:p w:rsidR="001E186B" w:rsidRDefault="001E186B" w:rsidP="00543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86B" w:rsidRDefault="001E186B" w:rsidP="00543F67">
      <w:pPr>
        <w:spacing w:after="0" w:line="240" w:lineRule="auto"/>
      </w:pPr>
      <w:r>
        <w:separator/>
      </w:r>
    </w:p>
  </w:footnote>
  <w:footnote w:type="continuationSeparator" w:id="0">
    <w:p w:rsidR="001E186B" w:rsidRDefault="001E186B" w:rsidP="00543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54560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43F67" w:rsidRPr="00543F67" w:rsidRDefault="00543F67">
        <w:pPr>
          <w:pStyle w:val="a3"/>
          <w:jc w:val="center"/>
          <w:rPr>
            <w:rFonts w:ascii="Times New Roman" w:hAnsi="Times New Roman" w:cs="Times New Roman"/>
          </w:rPr>
        </w:pPr>
        <w:r w:rsidRPr="00543F67">
          <w:rPr>
            <w:rFonts w:ascii="Times New Roman" w:hAnsi="Times New Roman" w:cs="Times New Roman"/>
          </w:rPr>
          <w:fldChar w:fldCharType="begin"/>
        </w:r>
        <w:r w:rsidRPr="00543F67">
          <w:rPr>
            <w:rFonts w:ascii="Times New Roman" w:hAnsi="Times New Roman" w:cs="Times New Roman"/>
          </w:rPr>
          <w:instrText>PAGE   \* MERGEFORMAT</w:instrText>
        </w:r>
        <w:r w:rsidRPr="00543F67">
          <w:rPr>
            <w:rFonts w:ascii="Times New Roman" w:hAnsi="Times New Roman" w:cs="Times New Roman"/>
          </w:rPr>
          <w:fldChar w:fldCharType="separate"/>
        </w:r>
        <w:r w:rsidR="00ED5DA1">
          <w:rPr>
            <w:rFonts w:ascii="Times New Roman" w:hAnsi="Times New Roman" w:cs="Times New Roman"/>
            <w:noProof/>
          </w:rPr>
          <w:t>2</w:t>
        </w:r>
        <w:r w:rsidRPr="00543F67">
          <w:rPr>
            <w:rFonts w:ascii="Times New Roman" w:hAnsi="Times New Roman" w:cs="Times New Roman"/>
          </w:rPr>
          <w:fldChar w:fldCharType="end"/>
        </w:r>
      </w:p>
    </w:sdtContent>
  </w:sdt>
  <w:p w:rsidR="00543F67" w:rsidRDefault="00543F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9D6" w:rsidRPr="003409D6" w:rsidRDefault="00691481" w:rsidP="003409D6">
    <w:pPr>
      <w:pStyle w:val="a3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Форма предложения в П</w:t>
    </w:r>
    <w:r w:rsidR="003409D6">
      <w:rPr>
        <w:rFonts w:ascii="Times New Roman" w:hAnsi="Times New Roman" w:cs="Times New Roman"/>
        <w:i/>
      </w:rPr>
      <w:t>НС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3CB"/>
    <w:rsid w:val="0006446D"/>
    <w:rsid w:val="0012544D"/>
    <w:rsid w:val="001E186B"/>
    <w:rsid w:val="00232D0D"/>
    <w:rsid w:val="002413A0"/>
    <w:rsid w:val="002D6715"/>
    <w:rsid w:val="003409D6"/>
    <w:rsid w:val="00340C84"/>
    <w:rsid w:val="00383DF0"/>
    <w:rsid w:val="00526B9D"/>
    <w:rsid w:val="00543F67"/>
    <w:rsid w:val="005B04C9"/>
    <w:rsid w:val="00691481"/>
    <w:rsid w:val="006953CB"/>
    <w:rsid w:val="006F50C8"/>
    <w:rsid w:val="0076593E"/>
    <w:rsid w:val="007C7961"/>
    <w:rsid w:val="007D04FF"/>
    <w:rsid w:val="007D331A"/>
    <w:rsid w:val="00996B9D"/>
    <w:rsid w:val="009C172A"/>
    <w:rsid w:val="00AC35F8"/>
    <w:rsid w:val="00B32141"/>
    <w:rsid w:val="00BA45AF"/>
    <w:rsid w:val="00CE65F6"/>
    <w:rsid w:val="00D64C45"/>
    <w:rsid w:val="00E93509"/>
    <w:rsid w:val="00ED5DA1"/>
    <w:rsid w:val="00F76E90"/>
    <w:rsid w:val="00FC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EC17"/>
  <w15:docId w15:val="{159149D5-5494-4984-8740-D7B039E1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F67"/>
  </w:style>
  <w:style w:type="paragraph" w:styleId="a5">
    <w:name w:val="footer"/>
    <w:basedOn w:val="a"/>
    <w:link w:val="a6"/>
    <w:uiPriority w:val="99"/>
    <w:unhideWhenUsed/>
    <w:rsid w:val="00543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Росстандарт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А. Смыков</dc:creator>
  <cp:lastModifiedBy>Станислав Широков</cp:lastModifiedBy>
  <cp:revision>29</cp:revision>
  <dcterms:created xsi:type="dcterms:W3CDTF">2014-10-22T12:27:00Z</dcterms:created>
  <dcterms:modified xsi:type="dcterms:W3CDTF">2021-03-11T10:07:00Z</dcterms:modified>
</cp:coreProperties>
</file>